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372E2" w14:textId="77777777" w:rsidR="00076310" w:rsidRDefault="00462D36" w:rsidP="00F9034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Организация</w:t>
      </w:r>
      <w:r w:rsidR="00276D4C" w:rsidRPr="00F90344">
        <w:rPr>
          <w:rFonts w:ascii="Times New Roman" w:hAnsi="Times New Roman"/>
          <w:b/>
          <w:sz w:val="32"/>
          <w:szCs w:val="32"/>
        </w:rPr>
        <w:t xml:space="preserve"> рассмотрения официальных обращений граждан в ООО «Славянская клиника»</w:t>
      </w:r>
    </w:p>
    <w:p w14:paraId="68FB0F82" w14:textId="77777777" w:rsidR="00F90344" w:rsidRDefault="00F90344" w:rsidP="00F903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порядком рассмотрения о</w:t>
      </w:r>
      <w:r w:rsidRPr="00F90344">
        <w:rPr>
          <w:rFonts w:ascii="Times New Roman" w:hAnsi="Times New Roman"/>
          <w:sz w:val="28"/>
          <w:szCs w:val="28"/>
        </w:rPr>
        <w:t>фициальны</w:t>
      </w:r>
      <w:r>
        <w:rPr>
          <w:rFonts w:ascii="Times New Roman" w:hAnsi="Times New Roman"/>
          <w:sz w:val="28"/>
          <w:szCs w:val="28"/>
        </w:rPr>
        <w:t>х</w:t>
      </w:r>
      <w:r w:rsidRPr="00F90344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й</w:t>
      </w:r>
      <w:r w:rsidRPr="00F90344">
        <w:rPr>
          <w:rFonts w:ascii="Times New Roman" w:hAnsi="Times New Roman"/>
          <w:sz w:val="28"/>
          <w:szCs w:val="28"/>
        </w:rPr>
        <w:t xml:space="preserve"> граждан в ООО «Славянская клиника»</w:t>
      </w:r>
      <w:r>
        <w:rPr>
          <w:rFonts w:ascii="Times New Roman" w:hAnsi="Times New Roman"/>
          <w:sz w:val="28"/>
          <w:szCs w:val="28"/>
        </w:rPr>
        <w:t xml:space="preserve"> (Приложение №1 приказа №5 от 02.08.2021 г.), обращения граждан могут</w:t>
      </w:r>
      <w:r w:rsidRPr="00F90344">
        <w:rPr>
          <w:rFonts w:ascii="Times New Roman" w:hAnsi="Times New Roman"/>
          <w:sz w:val="28"/>
          <w:szCs w:val="28"/>
        </w:rPr>
        <w:t xml:space="preserve"> осуществлят</w:t>
      </w:r>
      <w:r w:rsidR="00342103">
        <w:rPr>
          <w:rFonts w:ascii="Times New Roman" w:hAnsi="Times New Roman"/>
          <w:sz w:val="28"/>
          <w:szCs w:val="28"/>
        </w:rPr>
        <w:t>ь</w:t>
      </w:r>
      <w:r w:rsidRPr="00F90344">
        <w:rPr>
          <w:rFonts w:ascii="Times New Roman" w:hAnsi="Times New Roman"/>
          <w:sz w:val="28"/>
          <w:szCs w:val="28"/>
        </w:rPr>
        <w:t>ся посредством:</w:t>
      </w:r>
    </w:p>
    <w:p w14:paraId="028ECC0A" w14:textId="77777777" w:rsidR="00342103" w:rsidRDefault="00342103" w:rsidP="0034210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письменном виде почтой по адресу: </w:t>
      </w:r>
      <w:r w:rsidRPr="00342103">
        <w:rPr>
          <w:rFonts w:ascii="Times New Roman" w:hAnsi="Times New Roman"/>
          <w:b/>
          <w:sz w:val="28"/>
          <w:szCs w:val="28"/>
        </w:rPr>
        <w:t>308010, Белгородская область, город Белгород, ул. 1-ая Шоссейная, д. 34</w:t>
      </w:r>
      <w:r>
        <w:rPr>
          <w:rFonts w:ascii="Times New Roman" w:hAnsi="Times New Roman"/>
          <w:sz w:val="28"/>
          <w:szCs w:val="28"/>
        </w:rPr>
        <w:t>;</w:t>
      </w:r>
    </w:p>
    <w:p w14:paraId="3B365EFE" w14:textId="77777777" w:rsidR="006A6FAD" w:rsidRDefault="006A6FAD" w:rsidP="006A6FAD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письменном виде с личной передачей обращения по адресу: </w:t>
      </w:r>
      <w:r w:rsidRPr="00342103">
        <w:rPr>
          <w:rFonts w:ascii="Times New Roman" w:hAnsi="Times New Roman"/>
          <w:b/>
          <w:sz w:val="28"/>
          <w:szCs w:val="28"/>
        </w:rPr>
        <w:t>308010, Белгородская область, город Белгород, ул. 1-ая Шоссейная, д. 34</w:t>
      </w:r>
      <w:r>
        <w:rPr>
          <w:rFonts w:ascii="Times New Roman" w:hAnsi="Times New Roman"/>
          <w:b/>
          <w:sz w:val="28"/>
          <w:szCs w:val="28"/>
        </w:rPr>
        <w:t>, в согласованное по телефону</w:t>
      </w:r>
      <w:r w:rsidR="00462D36">
        <w:rPr>
          <w:rFonts w:ascii="Times New Roman" w:hAnsi="Times New Roman"/>
          <w:b/>
          <w:sz w:val="28"/>
          <w:szCs w:val="28"/>
        </w:rPr>
        <w:t xml:space="preserve"> для справок</w:t>
      </w:r>
      <w:r>
        <w:rPr>
          <w:rFonts w:ascii="Times New Roman" w:hAnsi="Times New Roman"/>
          <w:b/>
          <w:sz w:val="28"/>
          <w:szCs w:val="28"/>
        </w:rPr>
        <w:t xml:space="preserve"> +7 (4722) 35-77-17 время и дату приёма</w:t>
      </w:r>
      <w:r>
        <w:rPr>
          <w:rFonts w:ascii="Times New Roman" w:hAnsi="Times New Roman"/>
          <w:sz w:val="28"/>
          <w:szCs w:val="28"/>
        </w:rPr>
        <w:t>;</w:t>
      </w:r>
    </w:p>
    <w:p w14:paraId="2FE71B6E" w14:textId="77777777" w:rsidR="00342103" w:rsidRDefault="00342103" w:rsidP="0034210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электронной почты по адресу: </w:t>
      </w:r>
      <w:hyperlink r:id="rId7" w:history="1">
        <w:r w:rsidRPr="00E14E04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slavklinik</w:t>
        </w:r>
        <w:r w:rsidRPr="00E14E04">
          <w:rPr>
            <w:rStyle w:val="a6"/>
            <w:rFonts w:ascii="Times New Roman" w:hAnsi="Times New Roman"/>
            <w:b/>
            <w:sz w:val="28"/>
            <w:szCs w:val="28"/>
          </w:rPr>
          <w:t>@</w:t>
        </w:r>
        <w:r w:rsidRPr="00E14E04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yandex</w:t>
        </w:r>
        <w:r w:rsidRPr="00E14E04">
          <w:rPr>
            <w:rStyle w:val="a6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Pr="00E14E04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;</w:t>
      </w:r>
    </w:p>
    <w:p w14:paraId="50141DAE" w14:textId="77777777" w:rsidR="00342103" w:rsidRDefault="00342103" w:rsidP="0034210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личного обращения по адресу: </w:t>
      </w:r>
      <w:r w:rsidRPr="00342103">
        <w:rPr>
          <w:rFonts w:ascii="Times New Roman" w:hAnsi="Times New Roman"/>
          <w:b/>
          <w:sz w:val="28"/>
          <w:szCs w:val="28"/>
        </w:rPr>
        <w:t>308010, Белгородская область, город Белгород, ул. 1-ая Шоссейная, д. 34</w:t>
      </w:r>
      <w:r>
        <w:rPr>
          <w:rFonts w:ascii="Times New Roman" w:hAnsi="Times New Roman"/>
          <w:b/>
          <w:sz w:val="28"/>
          <w:szCs w:val="28"/>
        </w:rPr>
        <w:t>, в согласованное по телефону +7 (4722) 35-77-17 время и дату</w:t>
      </w:r>
      <w:r w:rsidR="006A6FAD">
        <w:rPr>
          <w:rFonts w:ascii="Times New Roman" w:hAnsi="Times New Roman"/>
          <w:b/>
          <w:sz w:val="28"/>
          <w:szCs w:val="28"/>
        </w:rPr>
        <w:t xml:space="preserve"> приёма</w:t>
      </w:r>
      <w:r w:rsidR="006A6FAD">
        <w:rPr>
          <w:rFonts w:ascii="Times New Roman" w:hAnsi="Times New Roman"/>
          <w:sz w:val="28"/>
          <w:szCs w:val="28"/>
        </w:rPr>
        <w:t>;</w:t>
      </w:r>
    </w:p>
    <w:p w14:paraId="2EC38A6F" w14:textId="77777777" w:rsidR="006A6FAD" w:rsidRDefault="006A6FAD" w:rsidP="0034210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телефона доверия: </w:t>
      </w:r>
      <w:r>
        <w:rPr>
          <w:rFonts w:ascii="Times New Roman" w:hAnsi="Times New Roman"/>
          <w:b/>
          <w:sz w:val="28"/>
          <w:szCs w:val="28"/>
        </w:rPr>
        <w:t>+7 (4722) 35-77-17 в рабочие дни с 10-00 до 17-00</w:t>
      </w:r>
      <w:r>
        <w:rPr>
          <w:rFonts w:ascii="Times New Roman" w:hAnsi="Times New Roman"/>
          <w:sz w:val="28"/>
          <w:szCs w:val="28"/>
        </w:rPr>
        <w:t>;</w:t>
      </w:r>
    </w:p>
    <w:p w14:paraId="1EA27F38" w14:textId="77777777" w:rsidR="006A6FAD" w:rsidRPr="00462D36" w:rsidRDefault="006A6FAD" w:rsidP="0034210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официального сайта: </w:t>
      </w:r>
      <w:hyperlink r:id="rId8" w:history="1">
        <w:r w:rsidR="00462D36" w:rsidRPr="00E14E04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www.slavklinika.com</w:t>
        </w:r>
      </w:hyperlink>
    </w:p>
    <w:p w14:paraId="5AF75857" w14:textId="77777777" w:rsidR="00E46E0E" w:rsidRPr="00E46E0E" w:rsidRDefault="00462D36" w:rsidP="00E46E0E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При официальном обращении в ООО «Славянская клиника» гражданин указывает: </w:t>
      </w:r>
      <w:r w:rsidRPr="00462D36">
        <w:rPr>
          <w:rFonts w:ascii="Times New Roman" w:hAnsi="Times New Roman"/>
          <w:sz w:val="28"/>
          <w:szCs w:val="28"/>
        </w:rPr>
        <w:t xml:space="preserve"> либо наименование медицинской организации, в которую направляет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— при наличии), адрес электронной почты, если ответ должен быть направлен в форме электронного документа, почтовый адрес, по которому должен быть направлен ответ, уведомление о переадресации обращения, излагает суть предложения, заявления или жалобы, ставит личную подпись и дату.</w:t>
      </w:r>
      <w:r w:rsidR="00E46E0E">
        <w:rPr>
          <w:rFonts w:ascii="Times New Roman" w:hAnsi="Times New Roman"/>
          <w:sz w:val="28"/>
          <w:szCs w:val="28"/>
        </w:rPr>
        <w:t xml:space="preserve"> </w:t>
      </w:r>
      <w:r w:rsidR="00E46E0E" w:rsidRPr="00E46E0E">
        <w:rPr>
          <w:rFonts w:ascii="Times New Roman" w:hAnsi="Times New Roman"/>
          <w:sz w:val="28"/>
          <w:szCs w:val="28"/>
        </w:rPr>
        <w:t>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  <w:r w:rsidR="00E46E0E">
        <w:rPr>
          <w:rFonts w:ascii="Times New Roman" w:hAnsi="Times New Roman"/>
          <w:sz w:val="28"/>
          <w:szCs w:val="28"/>
        </w:rPr>
        <w:t xml:space="preserve"> </w:t>
      </w:r>
      <w:r w:rsidR="00E46E0E" w:rsidRPr="00E46E0E">
        <w:rPr>
          <w:rFonts w:ascii="Times New Roman" w:hAnsi="Times New Roman"/>
          <w:sz w:val="28"/>
          <w:szCs w:val="28"/>
        </w:rPr>
        <w:t>В случае, если официальное обращение направляется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14:paraId="5E04E901" w14:textId="77777777" w:rsidR="00E46E0E" w:rsidRPr="00E46E0E" w:rsidRDefault="00E46E0E" w:rsidP="00E46E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46E0E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доверенность;</w:t>
      </w:r>
    </w:p>
    <w:p w14:paraId="7D6BBEAD" w14:textId="77777777" w:rsidR="00E46E0E" w:rsidRDefault="00E46E0E" w:rsidP="00E46E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46E0E">
        <w:rPr>
          <w:rFonts w:ascii="Times New Roman" w:hAnsi="Times New Roman"/>
          <w:sz w:val="28"/>
          <w:szCs w:val="28"/>
        </w:rPr>
        <w:lastRenderedPageBreak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297EE198" w14:textId="77777777" w:rsidR="00857977" w:rsidRDefault="00857977" w:rsidP="00857977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57977">
        <w:rPr>
          <w:rFonts w:ascii="Times New Roman" w:hAnsi="Times New Roman"/>
          <w:sz w:val="28"/>
          <w:szCs w:val="28"/>
        </w:rPr>
        <w:t>При личном приеме гражданин предъявляет документ, удостоверяющий его личность (паспорт, военный билет, а также иные документы, удостоверяющие личность, в соответствии с законодательством Российской Федерации).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977">
        <w:rPr>
          <w:rFonts w:ascii="Times New Roman" w:hAnsi="Times New Roman"/>
          <w:sz w:val="28"/>
          <w:szCs w:val="28"/>
        </w:rPr>
        <w:t>Личный прием граждан осуществляетс</w:t>
      </w:r>
      <w:r>
        <w:rPr>
          <w:rFonts w:ascii="Times New Roman" w:hAnsi="Times New Roman"/>
          <w:sz w:val="28"/>
          <w:szCs w:val="28"/>
        </w:rPr>
        <w:t xml:space="preserve">я главным врачом </w:t>
      </w:r>
      <w:r w:rsidRPr="00857977">
        <w:rPr>
          <w:rFonts w:ascii="Times New Roman" w:hAnsi="Times New Roman"/>
          <w:sz w:val="28"/>
          <w:szCs w:val="28"/>
        </w:rPr>
        <w:t xml:space="preserve"> в соответствии с графиком приёма граждан</w:t>
      </w:r>
      <w:r>
        <w:rPr>
          <w:rFonts w:ascii="Times New Roman" w:hAnsi="Times New Roman"/>
          <w:sz w:val="28"/>
          <w:szCs w:val="28"/>
        </w:rPr>
        <w:t>, который совпадает с графиком организации  плановых приёмов главного врача</w:t>
      </w:r>
      <w:r w:rsidR="00701CB3">
        <w:rPr>
          <w:rFonts w:ascii="Times New Roman" w:hAnsi="Times New Roman"/>
          <w:sz w:val="28"/>
          <w:szCs w:val="28"/>
        </w:rPr>
        <w:t xml:space="preserve"> (размещён на официальном сайте в главе «график приёмов») по окончании времени планового приёма пациентов</w:t>
      </w:r>
      <w:r>
        <w:rPr>
          <w:rFonts w:ascii="Times New Roman" w:hAnsi="Times New Roman"/>
          <w:sz w:val="28"/>
          <w:szCs w:val="28"/>
        </w:rPr>
        <w:t>.</w:t>
      </w:r>
      <w:r w:rsidR="002759CC">
        <w:rPr>
          <w:rFonts w:ascii="Times New Roman" w:hAnsi="Times New Roman"/>
          <w:sz w:val="28"/>
          <w:szCs w:val="28"/>
        </w:rPr>
        <w:t xml:space="preserve"> Предварительная запись на личный приём к главному врачу – обязательна по телефонам, соответствующих </w:t>
      </w:r>
      <w:r w:rsidR="00B061E3">
        <w:rPr>
          <w:rFonts w:ascii="Times New Roman" w:hAnsi="Times New Roman"/>
          <w:sz w:val="28"/>
          <w:szCs w:val="28"/>
        </w:rPr>
        <w:t>структурных подразделений медицинской организации.</w:t>
      </w:r>
    </w:p>
    <w:p w14:paraId="03A149AE" w14:textId="77777777" w:rsidR="00701CB3" w:rsidRDefault="00701CB3" w:rsidP="00E46E0E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01CB3">
        <w:rPr>
          <w:rFonts w:ascii="Times New Roman" w:hAnsi="Times New Roman"/>
          <w:sz w:val="28"/>
          <w:szCs w:val="28"/>
        </w:rPr>
        <w:t xml:space="preserve">Во время личного приема гражданин делает устное заявление либо оставляет </w:t>
      </w:r>
      <w:proofErr w:type="gramStart"/>
      <w:r w:rsidRPr="00701CB3">
        <w:rPr>
          <w:rFonts w:ascii="Times New Roman" w:hAnsi="Times New Roman"/>
          <w:sz w:val="28"/>
          <w:szCs w:val="28"/>
        </w:rPr>
        <w:t>официальное  письменное</w:t>
      </w:r>
      <w:proofErr w:type="gramEnd"/>
      <w:r w:rsidRPr="00701CB3">
        <w:rPr>
          <w:rFonts w:ascii="Times New Roman" w:hAnsi="Times New Roman"/>
          <w:sz w:val="28"/>
          <w:szCs w:val="28"/>
        </w:rPr>
        <w:t xml:space="preserve"> обращение по существу задаваемых им вопросов, в том числе в целях принятия мер по восстановлению или защите его нарушенных прав, свобод и законных интересов. Максимально допустимое время личного приема гражданина не должно превышать 30 минут.</w:t>
      </w:r>
    </w:p>
    <w:p w14:paraId="5D945A4C" w14:textId="77777777" w:rsidR="00E46E0E" w:rsidRPr="00E46E0E" w:rsidRDefault="00E46E0E" w:rsidP="00E46E0E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</w:t>
      </w:r>
      <w:r w:rsidRPr="00E46E0E">
        <w:rPr>
          <w:rFonts w:ascii="Times New Roman" w:hAnsi="Times New Roman"/>
          <w:sz w:val="28"/>
          <w:szCs w:val="28"/>
        </w:rPr>
        <w:t xml:space="preserve">а стадии рассмотрения  официального обращения в медицинской организации, при желании, </w:t>
      </w:r>
      <w:r>
        <w:rPr>
          <w:rFonts w:ascii="Times New Roman" w:hAnsi="Times New Roman"/>
          <w:sz w:val="28"/>
          <w:szCs w:val="28"/>
        </w:rPr>
        <w:t xml:space="preserve"> заявитель </w:t>
      </w:r>
      <w:r w:rsidRPr="00E46E0E">
        <w:rPr>
          <w:rFonts w:ascii="Times New Roman" w:hAnsi="Times New Roman"/>
          <w:sz w:val="28"/>
          <w:szCs w:val="28"/>
        </w:rPr>
        <w:t>имеет право:</w:t>
      </w:r>
    </w:p>
    <w:p w14:paraId="1F58F765" w14:textId="77777777" w:rsidR="00E46E0E" w:rsidRPr="00E46E0E" w:rsidRDefault="00E46E0E" w:rsidP="00E46E0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46E0E">
        <w:rPr>
          <w:rFonts w:ascii="Times New Roman" w:hAnsi="Times New Roman"/>
          <w:sz w:val="28"/>
          <w:szCs w:val="28"/>
        </w:rPr>
        <w:t>представлять дополнительные документы и материалы по рассматриваемому обращению либо обращаться с просьбой об их истребовании, в том числе в электронной форме;</w:t>
      </w:r>
    </w:p>
    <w:p w14:paraId="331792BE" w14:textId="77777777" w:rsidR="00E46E0E" w:rsidRPr="00E46E0E" w:rsidRDefault="00E46E0E" w:rsidP="00E46E0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46E0E">
        <w:rPr>
          <w:rFonts w:ascii="Times New Roman" w:hAnsi="Times New Roman"/>
          <w:sz w:val="28"/>
          <w:szCs w:val="28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14:paraId="2A654D94" w14:textId="77777777" w:rsidR="00E46E0E" w:rsidRPr="00E46E0E" w:rsidRDefault="00E46E0E" w:rsidP="00E46E0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46E0E">
        <w:rPr>
          <w:rFonts w:ascii="Times New Roman" w:hAnsi="Times New Roman"/>
          <w:sz w:val="28"/>
          <w:szCs w:val="28"/>
        </w:rPr>
        <w:t>получать письменный ответ по существу поставленных в обращении вопросов, за исключением случаев, предусмотренных действующим законодательством;</w:t>
      </w:r>
    </w:p>
    <w:p w14:paraId="0B5DF658" w14:textId="77777777" w:rsidR="00E46E0E" w:rsidRPr="00E46E0E" w:rsidRDefault="00E46E0E" w:rsidP="00E46E0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46E0E">
        <w:rPr>
          <w:rFonts w:ascii="Times New Roman" w:hAnsi="Times New Roman"/>
          <w:sz w:val="28"/>
          <w:szCs w:val="28"/>
        </w:rPr>
        <w:t>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14:paraId="2EC03DB3" w14:textId="77777777" w:rsidR="00E46E0E" w:rsidRPr="00E46E0E" w:rsidRDefault="00E46E0E" w:rsidP="00E46E0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46E0E">
        <w:rPr>
          <w:rFonts w:ascii="Times New Roman" w:hAnsi="Times New Roman"/>
          <w:sz w:val="28"/>
          <w:szCs w:val="28"/>
        </w:rPr>
        <w:lastRenderedPageBreak/>
        <w:t>обращаться с жалобой на принятое по обращению решение или на действия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14:paraId="200BCA8E" w14:textId="77777777" w:rsidR="00E46E0E" w:rsidRDefault="00E46E0E" w:rsidP="00E46E0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46E0E">
        <w:rPr>
          <w:rFonts w:ascii="Times New Roman" w:hAnsi="Times New Roman"/>
          <w:sz w:val="28"/>
          <w:szCs w:val="28"/>
        </w:rPr>
        <w:t>обращаться с заявлением о прекращении рассмотрения обращения.</w:t>
      </w:r>
    </w:p>
    <w:p w14:paraId="7F666AD8" w14:textId="77777777" w:rsidR="00701CB3" w:rsidRPr="00701CB3" w:rsidRDefault="00701CB3" w:rsidP="00701CB3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701CB3">
        <w:rPr>
          <w:rFonts w:ascii="Times New Roman" w:hAnsi="Times New Roman"/>
          <w:sz w:val="28"/>
          <w:szCs w:val="28"/>
        </w:rPr>
        <w:t>Должностные лица медицинской организации обеспечивают:</w:t>
      </w:r>
    </w:p>
    <w:p w14:paraId="171DE8B1" w14:textId="77777777" w:rsidR="00701CB3" w:rsidRPr="00701CB3" w:rsidRDefault="00701CB3" w:rsidP="00701CB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01CB3">
        <w:rPr>
          <w:rFonts w:ascii="Times New Roman" w:hAnsi="Times New Roman"/>
          <w:sz w:val="28"/>
          <w:szCs w:val="28"/>
        </w:rPr>
        <w:t>объективное, всестороннее и своевременное рассмотрение официальных обращений граждан, в случае необходимости с участием граждан, направивших обращения;</w:t>
      </w:r>
    </w:p>
    <w:p w14:paraId="71748A77" w14:textId="77777777" w:rsidR="00701CB3" w:rsidRPr="00701CB3" w:rsidRDefault="00701CB3" w:rsidP="00701CB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01CB3">
        <w:rPr>
          <w:rFonts w:ascii="Times New Roman" w:hAnsi="Times New Roman"/>
          <w:sz w:val="28"/>
          <w:szCs w:val="28"/>
        </w:rPr>
        <w:t>получение, в том числе в электронной форме, необходимых для рассмотрения письменных официальных обращений граждан документов и материалов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14:paraId="1EF0F1F7" w14:textId="77777777" w:rsidR="00701CB3" w:rsidRPr="00701CB3" w:rsidRDefault="00701CB3" w:rsidP="00701CB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01CB3">
        <w:rPr>
          <w:rFonts w:ascii="Times New Roman" w:hAnsi="Times New Roman"/>
          <w:sz w:val="28"/>
          <w:szCs w:val="28"/>
        </w:rPr>
        <w:t>принятие мер, направленных на восстановление или защиту нарушенных прав, свобод и законных интересов граждан;</w:t>
      </w:r>
    </w:p>
    <w:p w14:paraId="1C7F5897" w14:textId="77777777" w:rsidR="00701CB3" w:rsidRPr="00701CB3" w:rsidRDefault="00701CB3" w:rsidP="00701CB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01CB3">
        <w:rPr>
          <w:rFonts w:ascii="Times New Roman" w:hAnsi="Times New Roman"/>
          <w:sz w:val="28"/>
          <w:szCs w:val="28"/>
        </w:rPr>
        <w:t>уведомление гражданина о направлении его официального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14:paraId="5C7653BF" w14:textId="77777777" w:rsidR="00857977" w:rsidRPr="00DE09C8" w:rsidRDefault="00DE09C8" w:rsidP="00701C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E09C8">
        <w:rPr>
          <w:rFonts w:ascii="Times New Roman" w:hAnsi="Times New Roman"/>
          <w:sz w:val="28"/>
          <w:szCs w:val="28"/>
        </w:rPr>
        <w:t>Конфиденциальные сведения, ставшие известными должностным лицам медицинской организации при рассмотрении официальных обращений граждан, не могут быть использованы во вред этим гражданам, в том числе, если они могут повлечь ущемление чести и достоинства граждан.</w:t>
      </w:r>
    </w:p>
    <w:p w14:paraId="4277BDBF" w14:textId="77777777" w:rsidR="00E46E0E" w:rsidRPr="00DE09C8" w:rsidRDefault="00DE09C8" w:rsidP="00E46E0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E09C8">
        <w:rPr>
          <w:rFonts w:ascii="Times New Roman" w:hAnsi="Times New Roman"/>
          <w:sz w:val="28"/>
          <w:szCs w:val="28"/>
        </w:rPr>
        <w:t xml:space="preserve">Общий срок рассмотрения официальных письменных обращений граждан —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9C8">
        <w:rPr>
          <w:rFonts w:ascii="Times New Roman" w:hAnsi="Times New Roman"/>
          <w:sz w:val="28"/>
          <w:szCs w:val="28"/>
        </w:rPr>
        <w:t>тридцать дней со дня регистрации письменного обращения</w:t>
      </w:r>
      <w:r>
        <w:rPr>
          <w:rFonts w:ascii="Times New Roman" w:hAnsi="Times New Roman"/>
          <w:sz w:val="28"/>
          <w:szCs w:val="28"/>
        </w:rPr>
        <w:t>.</w:t>
      </w:r>
      <w:r w:rsidRPr="00DE09C8">
        <w:rPr>
          <w:szCs w:val="28"/>
        </w:rPr>
        <w:t xml:space="preserve"> </w:t>
      </w:r>
      <w:r w:rsidRPr="00A3115D">
        <w:rPr>
          <w:szCs w:val="28"/>
        </w:rPr>
        <w:t xml:space="preserve"> </w:t>
      </w:r>
      <w:r w:rsidRPr="00DE09C8">
        <w:rPr>
          <w:rFonts w:ascii="Times New Roman" w:hAnsi="Times New Roman"/>
          <w:sz w:val="28"/>
          <w:szCs w:val="28"/>
        </w:rPr>
        <w:t>В случаях, требующих проведения соответствующих проверок, изучения и истребования дополнительных материалов, принятия других мер, сроки рассмотрения могут быть в порядке исключения продлены руководителем медицинской организации не более чем на тридцать дней. При этом в течение месяца с момента поступления официального обращения его автору письменно сообщается о принятых мерах и о продлении срока рассмотрения обращения</w:t>
      </w:r>
      <w:r>
        <w:rPr>
          <w:rFonts w:ascii="Times New Roman" w:hAnsi="Times New Roman"/>
          <w:sz w:val="28"/>
          <w:szCs w:val="28"/>
        </w:rPr>
        <w:t>.</w:t>
      </w:r>
    </w:p>
    <w:p w14:paraId="06B72FCB" w14:textId="77777777" w:rsidR="00DE09C8" w:rsidRPr="00DE09C8" w:rsidRDefault="00DE09C8" w:rsidP="00DE09C8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E09C8">
        <w:rPr>
          <w:rFonts w:ascii="Times New Roman" w:hAnsi="Times New Roman"/>
          <w:sz w:val="28"/>
          <w:szCs w:val="28"/>
        </w:rPr>
        <w:t>Конечными результатами рассмотрения официального обращения являются:</w:t>
      </w:r>
    </w:p>
    <w:p w14:paraId="3CB12556" w14:textId="77777777" w:rsidR="00DE09C8" w:rsidRPr="00DE09C8" w:rsidRDefault="00DE09C8" w:rsidP="00DE09C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DE09C8">
        <w:rPr>
          <w:rFonts w:ascii="Times New Roman" w:hAnsi="Times New Roman"/>
          <w:sz w:val="28"/>
          <w:szCs w:val="28"/>
        </w:rPr>
        <w:t xml:space="preserve">ответ на все поставленные в обращении вопросы или уведомление о переадресовании обращения в соответствующую организацию или </w:t>
      </w:r>
      <w:r w:rsidRPr="00DE09C8">
        <w:rPr>
          <w:rFonts w:ascii="Times New Roman" w:hAnsi="Times New Roman"/>
          <w:sz w:val="28"/>
          <w:szCs w:val="28"/>
        </w:rPr>
        <w:lastRenderedPageBreak/>
        <w:t>орган, в компетенцию которого входит решение поставленных в обращении вопросов;</w:t>
      </w:r>
    </w:p>
    <w:p w14:paraId="72F21C9F" w14:textId="77777777" w:rsidR="00DE09C8" w:rsidRDefault="00DE09C8" w:rsidP="00DE09C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DE09C8">
        <w:rPr>
          <w:rFonts w:ascii="Times New Roman" w:hAnsi="Times New Roman"/>
          <w:sz w:val="28"/>
          <w:szCs w:val="28"/>
        </w:rPr>
        <w:t>отказ в рассмотрении обращения с изложением причин отказа.</w:t>
      </w:r>
    </w:p>
    <w:p w14:paraId="4D40EB6F" w14:textId="77777777" w:rsidR="00DE09C8" w:rsidRPr="00DE09C8" w:rsidRDefault="00DE09C8" w:rsidP="00DE09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E09C8">
        <w:rPr>
          <w:rFonts w:ascii="Times New Roman" w:hAnsi="Times New Roman"/>
          <w:sz w:val="28"/>
          <w:szCs w:val="28"/>
        </w:rPr>
        <w:t>Процедура рассмотрения официального обращения завершается путем направления ответа или отказа по существу обращения заявителя и получения гражданином результата рассмотрения обращения в письменной или устной форме или в форме электронного документа</w:t>
      </w:r>
      <w:r>
        <w:rPr>
          <w:rFonts w:ascii="Times New Roman" w:hAnsi="Times New Roman"/>
          <w:sz w:val="28"/>
          <w:szCs w:val="28"/>
        </w:rPr>
        <w:t>.</w:t>
      </w:r>
    </w:p>
    <w:p w14:paraId="4E94DBE9" w14:textId="77777777" w:rsidR="00FB41FF" w:rsidRPr="00416DC9" w:rsidRDefault="00FB41FF" w:rsidP="00416DC9">
      <w:pPr>
        <w:pStyle w:val="a7"/>
        <w:jc w:val="right"/>
        <w:rPr>
          <w:rFonts w:ascii="Times New Roman" w:hAnsi="Times New Roman"/>
          <w:i/>
          <w:sz w:val="28"/>
          <w:szCs w:val="28"/>
        </w:rPr>
      </w:pPr>
      <w:r w:rsidRPr="00416DC9">
        <w:rPr>
          <w:rFonts w:ascii="Times New Roman" w:hAnsi="Times New Roman"/>
          <w:i/>
          <w:sz w:val="28"/>
          <w:szCs w:val="28"/>
        </w:rPr>
        <w:t>Приложение №3</w:t>
      </w:r>
    </w:p>
    <w:p w14:paraId="3FC56AA3" w14:textId="77777777" w:rsidR="00FB41FF" w:rsidRPr="00416DC9" w:rsidRDefault="00FB41FF" w:rsidP="00416DC9">
      <w:pPr>
        <w:pStyle w:val="a7"/>
        <w:jc w:val="right"/>
        <w:rPr>
          <w:rFonts w:ascii="Times New Roman" w:hAnsi="Times New Roman"/>
          <w:i/>
          <w:sz w:val="28"/>
          <w:szCs w:val="28"/>
        </w:rPr>
      </w:pPr>
      <w:r w:rsidRPr="00416DC9">
        <w:rPr>
          <w:rFonts w:ascii="Times New Roman" w:hAnsi="Times New Roman"/>
          <w:i/>
          <w:sz w:val="28"/>
          <w:szCs w:val="28"/>
        </w:rPr>
        <w:t xml:space="preserve">к </w:t>
      </w:r>
      <w:proofErr w:type="gramStart"/>
      <w:r w:rsidRPr="00416DC9">
        <w:rPr>
          <w:rFonts w:ascii="Times New Roman" w:hAnsi="Times New Roman"/>
          <w:i/>
          <w:sz w:val="28"/>
          <w:szCs w:val="28"/>
        </w:rPr>
        <w:t>приказу  ООО</w:t>
      </w:r>
      <w:proofErr w:type="gramEnd"/>
      <w:r w:rsidRPr="00416DC9">
        <w:rPr>
          <w:rFonts w:ascii="Times New Roman" w:hAnsi="Times New Roman"/>
          <w:i/>
          <w:sz w:val="28"/>
          <w:szCs w:val="28"/>
        </w:rPr>
        <w:t xml:space="preserve"> «Славянская клиника»</w:t>
      </w:r>
    </w:p>
    <w:p w14:paraId="1398C5C3" w14:textId="77777777" w:rsidR="00FB41FF" w:rsidRPr="00416DC9" w:rsidRDefault="00FB41FF" w:rsidP="00416DC9">
      <w:pPr>
        <w:pStyle w:val="a7"/>
        <w:jc w:val="right"/>
        <w:rPr>
          <w:rFonts w:ascii="Times New Roman" w:hAnsi="Times New Roman"/>
          <w:i/>
          <w:sz w:val="28"/>
          <w:szCs w:val="28"/>
        </w:rPr>
      </w:pPr>
      <w:r w:rsidRPr="00416DC9">
        <w:rPr>
          <w:rFonts w:ascii="Times New Roman" w:hAnsi="Times New Roman"/>
          <w:i/>
          <w:sz w:val="28"/>
          <w:szCs w:val="28"/>
        </w:rPr>
        <w:t>от 02.08.2021г.   № 5</w:t>
      </w:r>
    </w:p>
    <w:p w14:paraId="66E77572" w14:textId="77777777" w:rsidR="00FB41FF" w:rsidRPr="00416DC9" w:rsidRDefault="00FB41FF" w:rsidP="00416DC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58918BAD" w14:textId="77777777" w:rsidR="00FB41FF" w:rsidRPr="00416DC9" w:rsidRDefault="00FB41FF" w:rsidP="00416DC9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416DC9">
        <w:rPr>
          <w:rFonts w:ascii="Times New Roman" w:hAnsi="Times New Roman"/>
          <w:b/>
          <w:bCs/>
          <w:sz w:val="28"/>
          <w:szCs w:val="28"/>
        </w:rPr>
        <w:t>Досудебный (внесудебный) порядок</w:t>
      </w:r>
    </w:p>
    <w:p w14:paraId="62A84FF3" w14:textId="77777777" w:rsidR="00FB41FF" w:rsidRPr="00416DC9" w:rsidRDefault="00FB41FF" w:rsidP="00416DC9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416DC9">
        <w:rPr>
          <w:rFonts w:ascii="Times New Roman" w:hAnsi="Times New Roman"/>
          <w:b/>
          <w:bCs/>
          <w:sz w:val="28"/>
          <w:szCs w:val="28"/>
        </w:rPr>
        <w:t>обжалования решений, действий (бездействия) должностных лиц</w:t>
      </w:r>
    </w:p>
    <w:p w14:paraId="6E1010E4" w14:textId="77777777" w:rsidR="00FB41FF" w:rsidRPr="00416DC9" w:rsidRDefault="00FB41FF" w:rsidP="00416DC9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416DC9">
        <w:rPr>
          <w:rFonts w:ascii="Times New Roman" w:hAnsi="Times New Roman"/>
          <w:b/>
          <w:bCs/>
          <w:sz w:val="28"/>
          <w:szCs w:val="28"/>
        </w:rPr>
        <w:t>и сотрудников медицинской организации</w:t>
      </w:r>
    </w:p>
    <w:p w14:paraId="7964DF14" w14:textId="77777777" w:rsidR="00FB41FF" w:rsidRPr="00416DC9" w:rsidRDefault="00FB41FF" w:rsidP="00416DC9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DCF03F8" w14:textId="77777777" w:rsidR="00FB41FF" w:rsidRPr="00416DC9" w:rsidRDefault="00FB41FF" w:rsidP="00416DC9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416DC9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14:paraId="79D804C0" w14:textId="77777777" w:rsidR="00FB41FF" w:rsidRPr="00416DC9" w:rsidRDefault="00FB41FF" w:rsidP="00416DC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6F3B3AC6" w14:textId="77777777" w:rsidR="00FB41FF" w:rsidRPr="00416DC9" w:rsidRDefault="00FB41FF" w:rsidP="00416DC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16DC9">
        <w:rPr>
          <w:rFonts w:ascii="Times New Roman" w:hAnsi="Times New Roman"/>
          <w:sz w:val="28"/>
          <w:szCs w:val="28"/>
        </w:rPr>
        <w:t xml:space="preserve">     Пациент  или  его  законный представитель имеет право на обжалование</w:t>
      </w:r>
    </w:p>
    <w:p w14:paraId="4E4AB60A" w14:textId="77777777" w:rsidR="00FB41FF" w:rsidRPr="00416DC9" w:rsidRDefault="00FB41FF" w:rsidP="00416DC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16DC9">
        <w:rPr>
          <w:rFonts w:ascii="Times New Roman" w:hAnsi="Times New Roman"/>
          <w:sz w:val="28"/>
          <w:szCs w:val="28"/>
        </w:rPr>
        <w:t>решений и  действий  (бездействия) должностных лиц и сотрудников медицинской организации в досудебном Порядке.</w:t>
      </w:r>
    </w:p>
    <w:p w14:paraId="23367E11" w14:textId="77777777" w:rsidR="00FB41FF" w:rsidRPr="00416DC9" w:rsidRDefault="00FB41FF" w:rsidP="00416DC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16DC9">
        <w:rPr>
          <w:rFonts w:ascii="Times New Roman" w:hAnsi="Times New Roman"/>
          <w:sz w:val="28"/>
          <w:szCs w:val="28"/>
        </w:rPr>
        <w:t xml:space="preserve">     Настоящий Порядок (далее Порядок) разработан в соответствии с:</w:t>
      </w:r>
    </w:p>
    <w:p w14:paraId="7C8F233F" w14:textId="77777777" w:rsidR="00FB41FF" w:rsidRPr="00416DC9" w:rsidRDefault="00FB41FF" w:rsidP="00416DC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16DC9">
        <w:rPr>
          <w:rFonts w:ascii="Times New Roman" w:hAnsi="Times New Roman"/>
          <w:sz w:val="28"/>
          <w:szCs w:val="28"/>
        </w:rPr>
        <w:t>- Федеральным законом от 2 мая 2006 г. N 59-ФЗ "О порядке рассмотрения</w:t>
      </w:r>
    </w:p>
    <w:p w14:paraId="1A481642" w14:textId="77777777" w:rsidR="00FB41FF" w:rsidRPr="00416DC9" w:rsidRDefault="00FB41FF" w:rsidP="00416DC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16DC9">
        <w:rPr>
          <w:rFonts w:ascii="Times New Roman" w:hAnsi="Times New Roman"/>
          <w:sz w:val="28"/>
          <w:szCs w:val="28"/>
        </w:rPr>
        <w:t>обращений граждан Российской Федерации";</w:t>
      </w:r>
    </w:p>
    <w:p w14:paraId="5A8AAAE1" w14:textId="77777777" w:rsidR="00FB41FF" w:rsidRPr="00416DC9" w:rsidRDefault="00FB41FF" w:rsidP="00416DC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16DC9">
        <w:rPr>
          <w:rFonts w:ascii="Times New Roman" w:hAnsi="Times New Roman"/>
          <w:sz w:val="28"/>
          <w:szCs w:val="28"/>
        </w:rPr>
        <w:t>- Федеральным законом от 27 июля 2006 г. N 152-ФЗ "О персональных</w:t>
      </w:r>
    </w:p>
    <w:p w14:paraId="14CA6FD4" w14:textId="77777777" w:rsidR="00FB41FF" w:rsidRPr="00416DC9" w:rsidRDefault="00FB41FF" w:rsidP="00416DC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16DC9">
        <w:rPr>
          <w:rFonts w:ascii="Times New Roman" w:hAnsi="Times New Roman"/>
          <w:sz w:val="28"/>
          <w:szCs w:val="28"/>
        </w:rPr>
        <w:t>данных";</w:t>
      </w:r>
    </w:p>
    <w:p w14:paraId="3530D5AF" w14:textId="77777777" w:rsidR="00FB41FF" w:rsidRPr="00416DC9" w:rsidRDefault="00FB41FF" w:rsidP="00416DC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16DC9">
        <w:rPr>
          <w:rFonts w:ascii="Times New Roman" w:hAnsi="Times New Roman"/>
          <w:sz w:val="28"/>
          <w:szCs w:val="28"/>
        </w:rPr>
        <w:t>- Гражданским процессуальным кодексом Российской Федерации от 14 ноября 2002 г. N 138-ФЗ.</w:t>
      </w:r>
    </w:p>
    <w:p w14:paraId="2D8260DC" w14:textId="77777777" w:rsidR="00FB41FF" w:rsidRPr="00416DC9" w:rsidRDefault="00FB41FF" w:rsidP="00416DC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16DC9">
        <w:rPr>
          <w:rFonts w:ascii="Times New Roman" w:hAnsi="Times New Roman"/>
          <w:sz w:val="28"/>
          <w:szCs w:val="28"/>
        </w:rPr>
        <w:t xml:space="preserve">     Предметом (досудебного) внесудебного обжалования является нарушение</w:t>
      </w:r>
    </w:p>
    <w:p w14:paraId="7DCA99EE" w14:textId="77777777" w:rsidR="00FB41FF" w:rsidRPr="00416DC9" w:rsidRDefault="00FB41FF" w:rsidP="00416DC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16DC9">
        <w:rPr>
          <w:rFonts w:ascii="Times New Roman" w:hAnsi="Times New Roman"/>
          <w:sz w:val="28"/>
          <w:szCs w:val="28"/>
        </w:rPr>
        <w:t>прав и законных интересов пациента,  противоправные  решения,  действия</w:t>
      </w:r>
    </w:p>
    <w:p w14:paraId="608040A3" w14:textId="77777777" w:rsidR="00FB41FF" w:rsidRPr="00416DC9" w:rsidRDefault="00FB41FF" w:rsidP="00416DC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16DC9">
        <w:rPr>
          <w:rFonts w:ascii="Times New Roman" w:hAnsi="Times New Roman"/>
          <w:sz w:val="28"/>
          <w:szCs w:val="28"/>
        </w:rPr>
        <w:t>(бездействие)  сотрудников  медицинской  организации  при осуществлении</w:t>
      </w:r>
    </w:p>
    <w:p w14:paraId="333C8CC0" w14:textId="77777777" w:rsidR="00FB41FF" w:rsidRPr="00416DC9" w:rsidRDefault="00FB41FF" w:rsidP="00416DC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16DC9">
        <w:rPr>
          <w:rFonts w:ascii="Times New Roman" w:hAnsi="Times New Roman"/>
          <w:sz w:val="28"/>
          <w:szCs w:val="28"/>
        </w:rPr>
        <w:t>медицинской деятельности, несоблюдение действующих нормативных правовых  актов, несоблюдение медицинской этики и деонтологии в процессе оказания медицинской помощи.</w:t>
      </w:r>
    </w:p>
    <w:p w14:paraId="34F06BEE" w14:textId="77777777" w:rsidR="00FB41FF" w:rsidRPr="00416DC9" w:rsidRDefault="00FB41FF" w:rsidP="00416DC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06695C8F" w14:textId="77777777" w:rsidR="00FB41FF" w:rsidRPr="00416DC9" w:rsidRDefault="00FB41FF" w:rsidP="00416DC9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416DC9">
        <w:rPr>
          <w:rFonts w:ascii="Times New Roman" w:hAnsi="Times New Roman"/>
          <w:b/>
          <w:bCs/>
          <w:sz w:val="28"/>
          <w:szCs w:val="28"/>
        </w:rPr>
        <w:t>2. Основания обжалования решений и действий (бездействия)</w:t>
      </w:r>
    </w:p>
    <w:p w14:paraId="13109E49" w14:textId="77777777" w:rsidR="00FB41FF" w:rsidRPr="00416DC9" w:rsidRDefault="00FB41FF" w:rsidP="00416DC9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416DC9">
        <w:rPr>
          <w:rFonts w:ascii="Times New Roman" w:hAnsi="Times New Roman"/>
          <w:b/>
          <w:bCs/>
          <w:sz w:val="28"/>
          <w:szCs w:val="28"/>
        </w:rPr>
        <w:t>должностных лиц и сотрудников медицинской организации</w:t>
      </w:r>
    </w:p>
    <w:p w14:paraId="7F95232B" w14:textId="77777777" w:rsidR="00FB41FF" w:rsidRPr="00416DC9" w:rsidRDefault="00FB41FF" w:rsidP="00416DC9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77321DC" w14:textId="77777777" w:rsidR="00FB41FF" w:rsidRPr="00416DC9" w:rsidRDefault="00FB41FF" w:rsidP="00416DC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16DC9">
        <w:rPr>
          <w:rFonts w:ascii="Times New Roman" w:hAnsi="Times New Roman"/>
          <w:sz w:val="28"/>
          <w:szCs w:val="28"/>
        </w:rPr>
        <w:t xml:space="preserve">     Пациент или его законный представитель может обратиться с жалобой, </w:t>
      </w:r>
      <w:r w:rsidRPr="00416DC9">
        <w:rPr>
          <w:rFonts w:ascii="Times New Roman" w:hAnsi="Times New Roman"/>
          <w:bCs/>
          <w:sz w:val="28"/>
          <w:szCs w:val="28"/>
        </w:rPr>
        <w:t xml:space="preserve">в том </w:t>
      </w:r>
      <w:r w:rsidRPr="00416DC9">
        <w:rPr>
          <w:rFonts w:ascii="Times New Roman" w:hAnsi="Times New Roman"/>
          <w:sz w:val="28"/>
          <w:szCs w:val="28"/>
        </w:rPr>
        <w:t>числе в следующих случаях:</w:t>
      </w:r>
    </w:p>
    <w:p w14:paraId="36E6A481" w14:textId="77777777" w:rsidR="00FB41FF" w:rsidRPr="00416DC9" w:rsidRDefault="00FB41FF" w:rsidP="00416DC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16DC9">
        <w:rPr>
          <w:rFonts w:ascii="Times New Roman" w:hAnsi="Times New Roman"/>
          <w:sz w:val="28"/>
          <w:szCs w:val="28"/>
        </w:rPr>
        <w:t>1) нарушение установленного срока предоставления плановой медицинской</w:t>
      </w:r>
    </w:p>
    <w:p w14:paraId="4941A974" w14:textId="77777777" w:rsidR="00FB41FF" w:rsidRPr="00416DC9" w:rsidRDefault="00FB41FF" w:rsidP="00416DC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16DC9">
        <w:rPr>
          <w:rFonts w:ascii="Times New Roman" w:hAnsi="Times New Roman"/>
          <w:sz w:val="28"/>
          <w:szCs w:val="28"/>
        </w:rPr>
        <w:t>помощи или отдельной медицинской услуги;</w:t>
      </w:r>
    </w:p>
    <w:p w14:paraId="770E90A4" w14:textId="77777777" w:rsidR="00FB41FF" w:rsidRPr="00416DC9" w:rsidRDefault="00FB41FF" w:rsidP="00416DC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16DC9">
        <w:rPr>
          <w:rFonts w:ascii="Times New Roman" w:hAnsi="Times New Roman"/>
          <w:sz w:val="28"/>
          <w:szCs w:val="28"/>
        </w:rPr>
        <w:t>2) несвоевременное оказание экстренной медицинской помощи;</w:t>
      </w:r>
    </w:p>
    <w:p w14:paraId="04CFEB0D" w14:textId="77777777" w:rsidR="00FB41FF" w:rsidRPr="00416DC9" w:rsidRDefault="00FB41FF" w:rsidP="00416DC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16DC9">
        <w:rPr>
          <w:rFonts w:ascii="Times New Roman" w:hAnsi="Times New Roman"/>
          <w:sz w:val="28"/>
          <w:szCs w:val="28"/>
        </w:rPr>
        <w:lastRenderedPageBreak/>
        <w:t>3) требование представления Пациентом или его законным представителем</w:t>
      </w:r>
    </w:p>
    <w:p w14:paraId="377914C9" w14:textId="77777777" w:rsidR="00FB41FF" w:rsidRPr="00416DC9" w:rsidRDefault="00FB41FF" w:rsidP="00416DC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16DC9">
        <w:rPr>
          <w:rFonts w:ascii="Times New Roman" w:hAnsi="Times New Roman"/>
          <w:sz w:val="28"/>
          <w:szCs w:val="28"/>
        </w:rPr>
        <w:t>документов, не предусмотренных действующими нормативными правовыми актами для оказания плановой медицинской помощи;</w:t>
      </w:r>
    </w:p>
    <w:p w14:paraId="3B1F2C4D" w14:textId="77777777" w:rsidR="00FB41FF" w:rsidRPr="00416DC9" w:rsidRDefault="00FB41FF" w:rsidP="00416DC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16DC9">
        <w:rPr>
          <w:rFonts w:ascii="Times New Roman" w:hAnsi="Times New Roman"/>
          <w:sz w:val="28"/>
          <w:szCs w:val="28"/>
        </w:rPr>
        <w:t>4) отказ   в  приеме  документов,   представление   которых   предусмотрено</w:t>
      </w:r>
    </w:p>
    <w:p w14:paraId="35F3522D" w14:textId="77777777" w:rsidR="00FB41FF" w:rsidRPr="00416DC9" w:rsidRDefault="00FB41FF" w:rsidP="00416DC9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6DC9">
        <w:rPr>
          <w:rFonts w:ascii="Times New Roman" w:hAnsi="Times New Roman"/>
          <w:sz w:val="28"/>
          <w:szCs w:val="28"/>
        </w:rPr>
        <w:t>действующими  нормативными</w:t>
      </w:r>
      <w:proofErr w:type="gramEnd"/>
      <w:r w:rsidRPr="00416DC9">
        <w:rPr>
          <w:rFonts w:ascii="Times New Roman" w:hAnsi="Times New Roman"/>
          <w:sz w:val="28"/>
          <w:szCs w:val="28"/>
        </w:rPr>
        <w:t xml:space="preserve">  правовыми  актами  для оказания плановой</w:t>
      </w:r>
    </w:p>
    <w:p w14:paraId="52A457C5" w14:textId="77777777" w:rsidR="00FB41FF" w:rsidRPr="00416DC9" w:rsidRDefault="00FB41FF" w:rsidP="00416DC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16DC9">
        <w:rPr>
          <w:rFonts w:ascii="Times New Roman" w:hAnsi="Times New Roman"/>
          <w:sz w:val="28"/>
          <w:szCs w:val="28"/>
        </w:rPr>
        <w:t>медицинской помощи;</w:t>
      </w:r>
    </w:p>
    <w:p w14:paraId="05C80F17" w14:textId="77777777" w:rsidR="00FB41FF" w:rsidRPr="00416DC9" w:rsidRDefault="00FB41FF" w:rsidP="00416DC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16DC9">
        <w:rPr>
          <w:rFonts w:ascii="Times New Roman" w:hAnsi="Times New Roman"/>
          <w:sz w:val="28"/>
          <w:szCs w:val="28"/>
        </w:rPr>
        <w:t>5) отказ в оказании медицинской помощи;</w:t>
      </w:r>
    </w:p>
    <w:p w14:paraId="66F795C2" w14:textId="77777777" w:rsidR="00FB41FF" w:rsidRPr="00416DC9" w:rsidRDefault="00FB41FF" w:rsidP="00416DC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16DC9">
        <w:rPr>
          <w:rFonts w:ascii="Times New Roman" w:hAnsi="Times New Roman"/>
          <w:sz w:val="28"/>
          <w:szCs w:val="28"/>
        </w:rPr>
        <w:t>6) неудовлетворённость  качеством  и  организацией  медицинской помощи;</w:t>
      </w:r>
    </w:p>
    <w:p w14:paraId="43391A5A" w14:textId="77777777" w:rsidR="00FB41FF" w:rsidRPr="00416DC9" w:rsidRDefault="00FB41FF" w:rsidP="00416DC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16DC9">
        <w:rPr>
          <w:rFonts w:ascii="Times New Roman" w:hAnsi="Times New Roman"/>
          <w:sz w:val="28"/>
          <w:szCs w:val="28"/>
        </w:rPr>
        <w:t>7) несоблюдение  установленных  действующим  законодательством  прав и</w:t>
      </w:r>
    </w:p>
    <w:p w14:paraId="00B4D799" w14:textId="77777777" w:rsidR="00FB41FF" w:rsidRPr="00416DC9" w:rsidRDefault="00FB41FF" w:rsidP="00416DC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16DC9">
        <w:rPr>
          <w:rFonts w:ascii="Times New Roman" w:hAnsi="Times New Roman"/>
          <w:sz w:val="28"/>
          <w:szCs w:val="28"/>
        </w:rPr>
        <w:t>приоритета интересов пациента при оказании медицинской помощи;</w:t>
      </w:r>
    </w:p>
    <w:p w14:paraId="34BFC773" w14:textId="77777777" w:rsidR="00FB41FF" w:rsidRPr="00416DC9" w:rsidRDefault="00FB41FF" w:rsidP="00416DC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16DC9">
        <w:rPr>
          <w:rFonts w:ascii="Times New Roman" w:hAnsi="Times New Roman"/>
          <w:sz w:val="28"/>
          <w:szCs w:val="28"/>
        </w:rPr>
        <w:t>8) неудовлетворённость принятыми решениями медицинской организацией</w:t>
      </w:r>
    </w:p>
    <w:p w14:paraId="3C534977" w14:textId="77777777" w:rsidR="00FB41FF" w:rsidRPr="00416DC9" w:rsidRDefault="00FB41FF" w:rsidP="00416DC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16DC9">
        <w:rPr>
          <w:rFonts w:ascii="Times New Roman" w:hAnsi="Times New Roman"/>
          <w:sz w:val="28"/>
          <w:szCs w:val="28"/>
        </w:rPr>
        <w:t>или её должностными лицами и сотрудниками по вопросам, связанным с оказанием медицинской помощи;</w:t>
      </w:r>
    </w:p>
    <w:p w14:paraId="62363288" w14:textId="77777777" w:rsidR="00FB41FF" w:rsidRPr="00416DC9" w:rsidRDefault="00FB41FF" w:rsidP="00416DC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16DC9">
        <w:rPr>
          <w:rFonts w:ascii="Times New Roman" w:hAnsi="Times New Roman"/>
          <w:sz w:val="28"/>
          <w:szCs w:val="28"/>
        </w:rPr>
        <w:t>9) нарушения профессиональной этики, грубость и невнимание со стороны</w:t>
      </w:r>
    </w:p>
    <w:p w14:paraId="543D7AE6" w14:textId="77777777" w:rsidR="00FB41FF" w:rsidRPr="00416DC9" w:rsidRDefault="00FB41FF" w:rsidP="00416DC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16DC9">
        <w:rPr>
          <w:rFonts w:ascii="Times New Roman" w:hAnsi="Times New Roman"/>
          <w:sz w:val="28"/>
          <w:szCs w:val="28"/>
        </w:rPr>
        <w:t>сотрудников медицинской организации;</w:t>
      </w:r>
    </w:p>
    <w:p w14:paraId="55A0AE2F" w14:textId="77777777" w:rsidR="00FB41FF" w:rsidRPr="00416DC9" w:rsidRDefault="00FB41FF" w:rsidP="00416DC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16DC9">
        <w:rPr>
          <w:rFonts w:ascii="Times New Roman" w:hAnsi="Times New Roman"/>
          <w:sz w:val="28"/>
          <w:szCs w:val="28"/>
        </w:rPr>
        <w:t>10) требование внесения при оказании медицинской помощи, предоставлении медицинской услуги платы, не предусмотренной действующими нормативными правовыми актами.</w:t>
      </w:r>
    </w:p>
    <w:p w14:paraId="104718BE" w14:textId="77777777" w:rsidR="00FB41FF" w:rsidRPr="00416DC9" w:rsidRDefault="00FB41FF" w:rsidP="00416DC9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28CF86F" w14:textId="77777777" w:rsidR="00FB41FF" w:rsidRPr="00416DC9" w:rsidRDefault="00416DC9" w:rsidP="00416DC9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FB41FF" w:rsidRPr="00416DC9">
        <w:rPr>
          <w:rFonts w:ascii="Times New Roman" w:hAnsi="Times New Roman"/>
          <w:b/>
          <w:bCs/>
          <w:sz w:val="28"/>
          <w:szCs w:val="28"/>
        </w:rPr>
        <w:t>Требования к оформлению жалобы</w:t>
      </w:r>
    </w:p>
    <w:p w14:paraId="452371C5" w14:textId="77777777" w:rsidR="00FB41FF" w:rsidRPr="00416DC9" w:rsidRDefault="00FB41FF" w:rsidP="00416DC9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BD07C49" w14:textId="77777777" w:rsidR="00FB41FF" w:rsidRPr="00416DC9" w:rsidRDefault="00FB41FF" w:rsidP="00416DC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16DC9">
        <w:rPr>
          <w:rFonts w:ascii="Times New Roman" w:hAnsi="Times New Roman"/>
          <w:sz w:val="28"/>
          <w:szCs w:val="28"/>
        </w:rPr>
        <w:t>Жалоба должна содержать:</w:t>
      </w:r>
    </w:p>
    <w:p w14:paraId="083D080A" w14:textId="77777777" w:rsidR="00FB41FF" w:rsidRPr="00416DC9" w:rsidRDefault="00FB41FF" w:rsidP="00416DC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16DC9">
        <w:rPr>
          <w:rFonts w:ascii="Times New Roman" w:hAnsi="Times New Roman"/>
          <w:sz w:val="28"/>
          <w:szCs w:val="28"/>
        </w:rPr>
        <w:t>1) наименование медицинской организации, осуществляющей медицинскую</w:t>
      </w:r>
    </w:p>
    <w:p w14:paraId="286A2381" w14:textId="77777777" w:rsidR="00FB41FF" w:rsidRPr="00416DC9" w:rsidRDefault="00FB41FF" w:rsidP="00416DC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16DC9">
        <w:rPr>
          <w:rFonts w:ascii="Times New Roman" w:hAnsi="Times New Roman"/>
          <w:sz w:val="28"/>
          <w:szCs w:val="28"/>
        </w:rPr>
        <w:t>деятельность</w:t>
      </w:r>
      <w:proofErr w:type="gramStart"/>
      <w:r w:rsidRPr="00416DC9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Pr="00416DC9">
        <w:rPr>
          <w:rFonts w:ascii="Times New Roman" w:hAnsi="Times New Roman"/>
          <w:sz w:val="28"/>
          <w:szCs w:val="28"/>
        </w:rPr>
        <w:t>оказывающую   медицинскую   помощь,   предоставляющую</w:t>
      </w:r>
    </w:p>
    <w:p w14:paraId="0AE0C45D" w14:textId="77777777" w:rsidR="00FB41FF" w:rsidRPr="00416DC9" w:rsidRDefault="00FB41FF" w:rsidP="00416DC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16DC9">
        <w:rPr>
          <w:rFonts w:ascii="Times New Roman" w:hAnsi="Times New Roman"/>
          <w:sz w:val="28"/>
          <w:szCs w:val="28"/>
        </w:rPr>
        <w:t>медицинскую услугу) решение и действия (бездействие), должностных лиц и</w:t>
      </w:r>
    </w:p>
    <w:p w14:paraId="6BD9D59C" w14:textId="77777777" w:rsidR="00FB41FF" w:rsidRPr="00416DC9" w:rsidRDefault="00FB41FF" w:rsidP="00416DC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16DC9">
        <w:rPr>
          <w:rFonts w:ascii="Times New Roman" w:hAnsi="Times New Roman"/>
          <w:sz w:val="28"/>
          <w:szCs w:val="28"/>
        </w:rPr>
        <w:t>сотрудников которой обжалуются;</w:t>
      </w:r>
    </w:p>
    <w:p w14:paraId="1EE4B9DC" w14:textId="77777777" w:rsidR="00FB41FF" w:rsidRPr="00416DC9" w:rsidRDefault="00FB41FF" w:rsidP="00416DC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16DC9">
        <w:rPr>
          <w:rFonts w:ascii="Times New Roman" w:hAnsi="Times New Roman"/>
          <w:sz w:val="28"/>
          <w:szCs w:val="28"/>
        </w:rPr>
        <w:t>2) должность   либо   фамилию,   имя,   отчество   должностного   лица  или</w:t>
      </w:r>
    </w:p>
    <w:p w14:paraId="47BAEDE2" w14:textId="77777777" w:rsidR="00FB41FF" w:rsidRPr="00416DC9" w:rsidRDefault="00FB41FF" w:rsidP="00416DC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16DC9">
        <w:rPr>
          <w:rFonts w:ascii="Times New Roman" w:hAnsi="Times New Roman"/>
          <w:sz w:val="28"/>
          <w:szCs w:val="28"/>
        </w:rPr>
        <w:t>сотрудника медицинской организации, решение и действия (бездействие) которого обжалуются;</w:t>
      </w:r>
    </w:p>
    <w:p w14:paraId="6944E372" w14:textId="77777777" w:rsidR="00FB41FF" w:rsidRPr="00416DC9" w:rsidRDefault="00FB41FF" w:rsidP="00416DC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16DC9">
        <w:rPr>
          <w:rFonts w:ascii="Times New Roman" w:hAnsi="Times New Roman"/>
          <w:sz w:val="28"/>
          <w:szCs w:val="28"/>
        </w:rPr>
        <w:t>3) фамилию,  имя,  отчество (при наличии),   сведения  о  месте   жительства</w:t>
      </w:r>
    </w:p>
    <w:p w14:paraId="12D67F48" w14:textId="77777777" w:rsidR="00FB41FF" w:rsidRPr="00416DC9" w:rsidRDefault="00FB41FF" w:rsidP="00416DC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16DC9">
        <w:rPr>
          <w:rFonts w:ascii="Times New Roman" w:hAnsi="Times New Roman"/>
          <w:sz w:val="28"/>
          <w:szCs w:val="28"/>
        </w:rPr>
        <w:t>заявителя,  а  также  номер (номера)  контактного  телефона,  адрес (адреса)</w:t>
      </w:r>
    </w:p>
    <w:p w14:paraId="49DDB217" w14:textId="77777777" w:rsidR="00FB41FF" w:rsidRPr="00416DC9" w:rsidRDefault="00FB41FF" w:rsidP="00416DC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16DC9">
        <w:rPr>
          <w:rFonts w:ascii="Times New Roman" w:hAnsi="Times New Roman"/>
          <w:sz w:val="28"/>
          <w:szCs w:val="28"/>
        </w:rPr>
        <w:t>электронной почты (при наличии) и почтовый адрес, по которым должен быть направлен ответ Пациенту или его законному представителю;</w:t>
      </w:r>
    </w:p>
    <w:p w14:paraId="5905FA64" w14:textId="77777777" w:rsidR="00FB41FF" w:rsidRPr="00416DC9" w:rsidRDefault="00FB41FF" w:rsidP="00416DC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16DC9">
        <w:rPr>
          <w:rFonts w:ascii="Times New Roman" w:hAnsi="Times New Roman"/>
          <w:sz w:val="28"/>
          <w:szCs w:val="28"/>
        </w:rPr>
        <w:t>4) сведения     об     обжалуемых     решениях     и     действиях (бездействиях) медицинской организации или её должностных лиц и сотрудников;</w:t>
      </w:r>
    </w:p>
    <w:p w14:paraId="5563A698" w14:textId="77777777" w:rsidR="00FB41FF" w:rsidRPr="00416DC9" w:rsidRDefault="00FB41FF" w:rsidP="00416DC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16DC9">
        <w:rPr>
          <w:rFonts w:ascii="Times New Roman" w:hAnsi="Times New Roman"/>
          <w:sz w:val="28"/>
          <w:szCs w:val="28"/>
        </w:rPr>
        <w:t>5) доводы, на основании которых Пациент или его законный представитель согласен с решением и действием (бездействием).</w:t>
      </w:r>
    </w:p>
    <w:p w14:paraId="6AFAEE02" w14:textId="77777777" w:rsidR="00FB41FF" w:rsidRPr="00416DC9" w:rsidRDefault="00FB41FF" w:rsidP="00416DC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16DC9">
        <w:rPr>
          <w:rFonts w:ascii="Times New Roman" w:hAnsi="Times New Roman"/>
          <w:sz w:val="28"/>
          <w:szCs w:val="28"/>
        </w:rPr>
        <w:t xml:space="preserve">     Пациентом или его законным представителем могут быть представлены</w:t>
      </w:r>
    </w:p>
    <w:p w14:paraId="3789A5EF" w14:textId="77777777" w:rsidR="00FB41FF" w:rsidRPr="00416DC9" w:rsidRDefault="00FB41FF" w:rsidP="00416DC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16DC9">
        <w:rPr>
          <w:rFonts w:ascii="Times New Roman" w:hAnsi="Times New Roman"/>
          <w:sz w:val="28"/>
          <w:szCs w:val="28"/>
        </w:rPr>
        <w:t>документы (при наличии), подтверждающие доводы Пациента или его законного представителя, либо их копии.</w:t>
      </w:r>
    </w:p>
    <w:p w14:paraId="36AF882F" w14:textId="77777777" w:rsidR="00FB41FF" w:rsidRPr="00416DC9" w:rsidRDefault="00FB41FF" w:rsidP="00416DC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16DC9">
        <w:rPr>
          <w:rFonts w:ascii="Times New Roman" w:hAnsi="Times New Roman"/>
          <w:sz w:val="28"/>
          <w:szCs w:val="28"/>
        </w:rPr>
        <w:t xml:space="preserve"> </w:t>
      </w:r>
    </w:p>
    <w:p w14:paraId="07083C0F" w14:textId="77777777" w:rsidR="00FB41FF" w:rsidRPr="00416DC9" w:rsidRDefault="00416DC9" w:rsidP="00416DC9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="00FB41FF" w:rsidRPr="00416DC9">
        <w:rPr>
          <w:rFonts w:ascii="Times New Roman" w:hAnsi="Times New Roman"/>
          <w:b/>
          <w:bCs/>
          <w:sz w:val="28"/>
          <w:szCs w:val="28"/>
        </w:rPr>
        <w:t>Порядок и сроки рассмотрения жалобы</w:t>
      </w:r>
    </w:p>
    <w:p w14:paraId="61F4BBC7" w14:textId="77777777" w:rsidR="00FB41FF" w:rsidRPr="00416DC9" w:rsidRDefault="00FB41FF" w:rsidP="00416DC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04D4A135" w14:textId="77777777" w:rsidR="00FB41FF" w:rsidRPr="00416DC9" w:rsidRDefault="00FB41FF" w:rsidP="00416DC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16DC9">
        <w:rPr>
          <w:rFonts w:ascii="Times New Roman" w:hAnsi="Times New Roman"/>
          <w:sz w:val="28"/>
          <w:szCs w:val="28"/>
        </w:rPr>
        <w:t xml:space="preserve">     Порядок   и   сроки   рассмотрения   жалоб   пациентов или их законных</w:t>
      </w:r>
    </w:p>
    <w:p w14:paraId="6C390E8C" w14:textId="77777777" w:rsidR="00FB41FF" w:rsidRPr="00416DC9" w:rsidRDefault="00FB41FF" w:rsidP="00416DC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16DC9">
        <w:rPr>
          <w:rFonts w:ascii="Times New Roman" w:hAnsi="Times New Roman"/>
          <w:sz w:val="28"/>
          <w:szCs w:val="28"/>
        </w:rPr>
        <w:lastRenderedPageBreak/>
        <w:t>представителей регламентируются Порядком рассмотрения обращений граждан в медицинской организации, утверждённым руководителем медицинской организации.</w:t>
      </w:r>
    </w:p>
    <w:p w14:paraId="63EFF5B6" w14:textId="77777777" w:rsidR="00FB41FF" w:rsidRPr="00416DC9" w:rsidRDefault="00FB41FF" w:rsidP="00416DC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16DC9">
        <w:rPr>
          <w:rFonts w:ascii="Times New Roman" w:hAnsi="Times New Roman"/>
          <w:sz w:val="28"/>
          <w:szCs w:val="28"/>
        </w:rPr>
        <w:t xml:space="preserve">     Жалоба пациента или его законного представителя может быть направлена:</w:t>
      </w:r>
    </w:p>
    <w:p w14:paraId="07B233D8" w14:textId="77777777" w:rsidR="00FB41FF" w:rsidRPr="00416DC9" w:rsidRDefault="00FB41FF" w:rsidP="00416DC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16DC9">
        <w:rPr>
          <w:rFonts w:ascii="Times New Roman" w:hAnsi="Times New Roman"/>
          <w:sz w:val="28"/>
          <w:szCs w:val="28"/>
        </w:rPr>
        <w:t>- в   письменном   виде   по  почте  или  факсу  в  медицинскую организацию:</w:t>
      </w:r>
    </w:p>
    <w:p w14:paraId="5A7B8816" w14:textId="77777777" w:rsidR="00FB41FF" w:rsidRPr="00416DC9" w:rsidRDefault="00FB41FF" w:rsidP="00416DC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16DC9">
        <w:rPr>
          <w:rFonts w:ascii="Times New Roman" w:hAnsi="Times New Roman"/>
          <w:sz w:val="28"/>
          <w:szCs w:val="28"/>
        </w:rPr>
        <w:t>308010, Белгородская область, г. Белгород, ул. 1-ая Шоссейная, д. 34, тел./факс: +7 (4722) 35-77-17;</w:t>
      </w:r>
    </w:p>
    <w:p w14:paraId="50208AAF" w14:textId="77777777" w:rsidR="00FB41FF" w:rsidRPr="00416DC9" w:rsidRDefault="00FB41FF" w:rsidP="00416DC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16DC9">
        <w:rPr>
          <w:rFonts w:ascii="Times New Roman" w:hAnsi="Times New Roman"/>
          <w:sz w:val="28"/>
          <w:szCs w:val="28"/>
        </w:rPr>
        <w:t xml:space="preserve">- электронной  почтой  в  медицинскую организацию: </w:t>
      </w:r>
      <w:hyperlink r:id="rId9" w:history="1">
        <w:r w:rsidRPr="00416DC9">
          <w:rPr>
            <w:rStyle w:val="a6"/>
            <w:rFonts w:ascii="Times New Roman" w:hAnsi="Times New Roman"/>
            <w:sz w:val="28"/>
            <w:szCs w:val="28"/>
            <w:lang w:val="en-US"/>
          </w:rPr>
          <w:t>slavklinik</w:t>
        </w:r>
        <w:r w:rsidRPr="00416DC9">
          <w:rPr>
            <w:rStyle w:val="a6"/>
            <w:rFonts w:ascii="Times New Roman" w:hAnsi="Times New Roman"/>
            <w:sz w:val="28"/>
            <w:szCs w:val="28"/>
          </w:rPr>
          <w:t>@</w:t>
        </w:r>
        <w:r w:rsidRPr="00416DC9">
          <w:rPr>
            <w:rStyle w:val="a6"/>
            <w:rFonts w:ascii="Times New Roman" w:hAnsi="Times New Roman"/>
            <w:sz w:val="28"/>
            <w:szCs w:val="28"/>
            <w:lang w:val="en-US"/>
          </w:rPr>
          <w:t>yandex</w:t>
        </w:r>
        <w:r w:rsidRPr="00416DC9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416DC9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416DC9">
        <w:rPr>
          <w:rFonts w:ascii="Times New Roman" w:hAnsi="Times New Roman"/>
          <w:sz w:val="28"/>
          <w:szCs w:val="28"/>
        </w:rPr>
        <w:t>;</w:t>
      </w:r>
    </w:p>
    <w:p w14:paraId="0B753B7C" w14:textId="77777777" w:rsidR="00FB41FF" w:rsidRPr="00416DC9" w:rsidRDefault="00FB41FF" w:rsidP="00416DC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16DC9">
        <w:rPr>
          <w:rFonts w:ascii="Times New Roman" w:hAnsi="Times New Roman"/>
          <w:sz w:val="28"/>
          <w:szCs w:val="28"/>
        </w:rPr>
        <w:t>- лично в медицинскую организацию: в рабочие дни с 10-00 до 17-00;</w:t>
      </w:r>
    </w:p>
    <w:p w14:paraId="2B77CAB5" w14:textId="77777777" w:rsidR="00FB41FF" w:rsidRPr="00416DC9" w:rsidRDefault="00FB41FF" w:rsidP="00416DC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16DC9">
        <w:rPr>
          <w:rFonts w:ascii="Times New Roman" w:hAnsi="Times New Roman"/>
          <w:sz w:val="28"/>
          <w:szCs w:val="28"/>
        </w:rPr>
        <w:t>- по телефону: +7 (4722) 35-77-17.</w:t>
      </w:r>
    </w:p>
    <w:p w14:paraId="2DA8403F" w14:textId="77777777" w:rsidR="00FB41FF" w:rsidRPr="00416DC9" w:rsidRDefault="00FB41FF" w:rsidP="00416DC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16DC9">
        <w:rPr>
          <w:rFonts w:ascii="Times New Roman" w:hAnsi="Times New Roman"/>
          <w:sz w:val="28"/>
          <w:szCs w:val="28"/>
        </w:rPr>
        <w:t xml:space="preserve">     Приостановление рассмотрения жалобы не допускается.</w:t>
      </w:r>
    </w:p>
    <w:p w14:paraId="2AB57719" w14:textId="77777777" w:rsidR="00FB41FF" w:rsidRPr="00416DC9" w:rsidRDefault="00FB41FF" w:rsidP="00416DC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16DC9">
        <w:rPr>
          <w:rFonts w:ascii="Times New Roman" w:hAnsi="Times New Roman"/>
          <w:sz w:val="28"/>
          <w:szCs w:val="28"/>
        </w:rPr>
        <w:t xml:space="preserve">     Пациент или его законный представитель вправе получить информацию и</w:t>
      </w:r>
    </w:p>
    <w:p w14:paraId="0EA6B521" w14:textId="77777777" w:rsidR="00FB41FF" w:rsidRPr="00416DC9" w:rsidRDefault="00FB41FF" w:rsidP="00416DC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16DC9">
        <w:rPr>
          <w:rFonts w:ascii="Times New Roman" w:hAnsi="Times New Roman"/>
          <w:sz w:val="28"/>
          <w:szCs w:val="28"/>
        </w:rPr>
        <w:t>документы, необходимые для обоснования и рассмотрения жалобы.</w:t>
      </w:r>
    </w:p>
    <w:p w14:paraId="2C7F6B90" w14:textId="77777777" w:rsidR="00FB41FF" w:rsidRPr="00416DC9" w:rsidRDefault="00FB41FF" w:rsidP="00416DC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16DC9">
        <w:rPr>
          <w:rFonts w:ascii="Times New Roman" w:hAnsi="Times New Roman"/>
          <w:sz w:val="28"/>
          <w:szCs w:val="28"/>
        </w:rPr>
        <w:t xml:space="preserve">     В случае, если разрешение вопросов по жалобе не входит в компетенцию</w:t>
      </w:r>
    </w:p>
    <w:p w14:paraId="2F4E2C1C" w14:textId="77777777" w:rsidR="00FB41FF" w:rsidRPr="00416DC9" w:rsidRDefault="00FB41FF" w:rsidP="00416DC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16DC9">
        <w:rPr>
          <w:rFonts w:ascii="Times New Roman" w:hAnsi="Times New Roman"/>
          <w:sz w:val="28"/>
          <w:szCs w:val="28"/>
        </w:rPr>
        <w:t>медицинской организации, жалоба в соответствии с Порядком рассмотрения</w:t>
      </w:r>
    </w:p>
    <w:p w14:paraId="64FEFBDF" w14:textId="77777777" w:rsidR="00FB41FF" w:rsidRPr="00416DC9" w:rsidRDefault="00FB41FF" w:rsidP="00416DC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16DC9">
        <w:rPr>
          <w:rFonts w:ascii="Times New Roman" w:hAnsi="Times New Roman"/>
          <w:sz w:val="28"/>
          <w:szCs w:val="28"/>
        </w:rPr>
        <w:t>обращений граждан в медицинской организации, утверждённым руководителем медицинской организации, направляется в уполномоченный на ее рассмотрение орган, о чем Пациент или его законный представитель информируется в письменной форме.</w:t>
      </w:r>
    </w:p>
    <w:p w14:paraId="251181B7" w14:textId="77777777" w:rsidR="00FB41FF" w:rsidRPr="00416DC9" w:rsidRDefault="002759CC" w:rsidP="00416DC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случае</w:t>
      </w:r>
      <w:r w:rsidR="00FB41FF" w:rsidRPr="00416DC9">
        <w:rPr>
          <w:rFonts w:ascii="Times New Roman" w:hAnsi="Times New Roman"/>
          <w:sz w:val="28"/>
          <w:szCs w:val="28"/>
        </w:rPr>
        <w:t xml:space="preserve"> если обжалуется решение, действие (бездействие) руководителя</w:t>
      </w:r>
    </w:p>
    <w:p w14:paraId="2BAA0BF2" w14:textId="77777777" w:rsidR="00FB41FF" w:rsidRPr="00416DC9" w:rsidRDefault="00FB41FF" w:rsidP="00416DC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16DC9">
        <w:rPr>
          <w:rFonts w:ascii="Times New Roman" w:hAnsi="Times New Roman"/>
          <w:sz w:val="28"/>
          <w:szCs w:val="28"/>
        </w:rPr>
        <w:t>медицинской организации, жалоба подается в соответствующий орган управления здравоохранения или в иной орган, осуществляющий контрольно-надзорные функции в сфере здравоохранения, и рассматривается в порядке, предусмотренном законодательством Российской Федерации.</w:t>
      </w:r>
    </w:p>
    <w:p w14:paraId="3598FAD0" w14:textId="77777777" w:rsidR="00FB41FF" w:rsidRPr="00416DC9" w:rsidRDefault="00FB41FF" w:rsidP="00416DC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16DC9">
        <w:rPr>
          <w:rFonts w:ascii="Times New Roman" w:hAnsi="Times New Roman"/>
          <w:sz w:val="28"/>
          <w:szCs w:val="28"/>
        </w:rPr>
        <w:t xml:space="preserve">     Пациент   или   его   законный представитель имеют право на обжалование</w:t>
      </w:r>
    </w:p>
    <w:p w14:paraId="48DAC45F" w14:textId="77777777" w:rsidR="00FB41FF" w:rsidRPr="00416DC9" w:rsidRDefault="00FB41FF" w:rsidP="00416DC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16DC9">
        <w:rPr>
          <w:rFonts w:ascii="Times New Roman" w:hAnsi="Times New Roman"/>
          <w:sz w:val="28"/>
          <w:szCs w:val="28"/>
        </w:rPr>
        <w:t>решений, действий (бездействия) должностных лиц и сотрудников медицинской организации в иных уполномоченных органах и организациях.</w:t>
      </w:r>
    </w:p>
    <w:p w14:paraId="0BAC3CF1" w14:textId="77777777" w:rsidR="00FB41FF" w:rsidRPr="00416DC9" w:rsidRDefault="00FB41FF" w:rsidP="00416DC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69AAA784" w14:textId="77777777" w:rsidR="00FB41FF" w:rsidRPr="00416DC9" w:rsidRDefault="00FB41FF" w:rsidP="00416DC9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416DC9">
        <w:rPr>
          <w:rFonts w:ascii="Times New Roman" w:hAnsi="Times New Roman"/>
          <w:b/>
          <w:bCs/>
          <w:sz w:val="28"/>
          <w:szCs w:val="28"/>
        </w:rPr>
        <w:t>5. Решения, принимаемые по результатам рассмотрения жалобы</w:t>
      </w:r>
    </w:p>
    <w:p w14:paraId="52E9551C" w14:textId="77777777" w:rsidR="00FB41FF" w:rsidRPr="00416DC9" w:rsidRDefault="00FB41FF" w:rsidP="00416DC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5C72EB10" w14:textId="77777777" w:rsidR="00FB41FF" w:rsidRPr="00416DC9" w:rsidRDefault="00FB41FF" w:rsidP="00416DC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16DC9">
        <w:rPr>
          <w:rFonts w:ascii="Times New Roman" w:hAnsi="Times New Roman"/>
          <w:sz w:val="28"/>
          <w:szCs w:val="28"/>
        </w:rPr>
        <w:t xml:space="preserve">     По результатам рассмотрения жалобы медицинская организация принимает одно из следующих решений.</w:t>
      </w:r>
    </w:p>
    <w:p w14:paraId="3FB0A120" w14:textId="77777777" w:rsidR="00FB41FF" w:rsidRPr="00416DC9" w:rsidRDefault="00FB41FF" w:rsidP="00416DC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16DC9">
        <w:rPr>
          <w:rFonts w:ascii="Times New Roman" w:hAnsi="Times New Roman"/>
          <w:sz w:val="28"/>
          <w:szCs w:val="28"/>
        </w:rPr>
        <w:t>1. Удовлетворяет жалобу, в том числе в форме:</w:t>
      </w:r>
    </w:p>
    <w:p w14:paraId="76221A12" w14:textId="77777777" w:rsidR="00FB41FF" w:rsidRPr="00416DC9" w:rsidRDefault="00FB41FF" w:rsidP="00416DC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16DC9">
        <w:rPr>
          <w:rFonts w:ascii="Times New Roman" w:hAnsi="Times New Roman"/>
          <w:sz w:val="28"/>
          <w:szCs w:val="28"/>
        </w:rPr>
        <w:t>- повторного оказания медицинской услуги;</w:t>
      </w:r>
    </w:p>
    <w:p w14:paraId="154F0F64" w14:textId="77777777" w:rsidR="00FB41FF" w:rsidRPr="00416DC9" w:rsidRDefault="00FB41FF" w:rsidP="00416DC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16DC9">
        <w:rPr>
          <w:rFonts w:ascii="Times New Roman" w:hAnsi="Times New Roman"/>
          <w:sz w:val="28"/>
          <w:szCs w:val="28"/>
        </w:rPr>
        <w:t>- привлечения к дисциплинарной ответственности лиц, допустивших те или</w:t>
      </w:r>
    </w:p>
    <w:p w14:paraId="150E23B5" w14:textId="77777777" w:rsidR="00FB41FF" w:rsidRPr="00416DC9" w:rsidRDefault="00FB41FF" w:rsidP="00416DC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16DC9">
        <w:rPr>
          <w:rFonts w:ascii="Times New Roman" w:hAnsi="Times New Roman"/>
          <w:sz w:val="28"/>
          <w:szCs w:val="28"/>
        </w:rPr>
        <w:t>иные нарушения при работе с пациентом или его законным представителем;</w:t>
      </w:r>
    </w:p>
    <w:p w14:paraId="5A7C88F4" w14:textId="77777777" w:rsidR="00FB41FF" w:rsidRPr="00416DC9" w:rsidRDefault="00FB41FF" w:rsidP="00416DC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16DC9">
        <w:rPr>
          <w:rFonts w:ascii="Times New Roman" w:hAnsi="Times New Roman"/>
          <w:sz w:val="28"/>
          <w:szCs w:val="28"/>
        </w:rPr>
        <w:t xml:space="preserve">- отмены   принятого     </w:t>
      </w:r>
      <w:proofErr w:type="gramStart"/>
      <w:r w:rsidRPr="00416DC9">
        <w:rPr>
          <w:rFonts w:ascii="Times New Roman" w:hAnsi="Times New Roman"/>
          <w:sz w:val="28"/>
          <w:szCs w:val="28"/>
        </w:rPr>
        <w:t>решения,  исправления</w:t>
      </w:r>
      <w:proofErr w:type="gramEnd"/>
      <w:r w:rsidRPr="00416DC9">
        <w:rPr>
          <w:rFonts w:ascii="Times New Roman" w:hAnsi="Times New Roman"/>
          <w:sz w:val="28"/>
          <w:szCs w:val="28"/>
        </w:rPr>
        <w:t xml:space="preserve">   допущенных   медицинской</w:t>
      </w:r>
    </w:p>
    <w:p w14:paraId="769EED4D" w14:textId="77777777" w:rsidR="00FB41FF" w:rsidRPr="00416DC9" w:rsidRDefault="00FB41FF" w:rsidP="00416DC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16DC9">
        <w:rPr>
          <w:rFonts w:ascii="Times New Roman" w:hAnsi="Times New Roman"/>
          <w:sz w:val="28"/>
          <w:szCs w:val="28"/>
        </w:rPr>
        <w:t>организацией опечаток и ошибок в выданных в результате оказания медицинской помощи, предоставления медицинской услуги документах;</w:t>
      </w:r>
    </w:p>
    <w:p w14:paraId="4A029C0E" w14:textId="77777777" w:rsidR="00FB41FF" w:rsidRPr="00416DC9" w:rsidRDefault="00FB41FF" w:rsidP="00416DC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16DC9">
        <w:rPr>
          <w:rFonts w:ascii="Times New Roman" w:hAnsi="Times New Roman"/>
          <w:sz w:val="28"/>
          <w:szCs w:val="28"/>
        </w:rPr>
        <w:t>- возврата  пациенту  или  его  законному представителю денежных средств,</w:t>
      </w:r>
    </w:p>
    <w:p w14:paraId="6129B34E" w14:textId="77777777" w:rsidR="00FB41FF" w:rsidRPr="00416DC9" w:rsidRDefault="002759CC" w:rsidP="00416DC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взи</w:t>
      </w:r>
      <w:r w:rsidR="00FB41FF" w:rsidRPr="00416DC9">
        <w:rPr>
          <w:rFonts w:ascii="Times New Roman" w:hAnsi="Times New Roman"/>
          <w:sz w:val="28"/>
          <w:szCs w:val="28"/>
        </w:rPr>
        <w:t>мание которых не предусмотрено нормативными правовыми актами;</w:t>
      </w:r>
    </w:p>
    <w:p w14:paraId="17D09898" w14:textId="77777777" w:rsidR="00FB41FF" w:rsidRPr="00416DC9" w:rsidRDefault="00FB41FF" w:rsidP="00416DC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16DC9">
        <w:rPr>
          <w:rFonts w:ascii="Times New Roman" w:hAnsi="Times New Roman"/>
          <w:sz w:val="28"/>
          <w:szCs w:val="28"/>
        </w:rPr>
        <w:t>- а также в иных формах.</w:t>
      </w:r>
    </w:p>
    <w:p w14:paraId="387AD038" w14:textId="77777777" w:rsidR="00FB41FF" w:rsidRPr="00416DC9" w:rsidRDefault="00FB41FF" w:rsidP="00416DC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16DC9">
        <w:rPr>
          <w:rFonts w:ascii="Times New Roman" w:hAnsi="Times New Roman"/>
          <w:sz w:val="28"/>
          <w:szCs w:val="28"/>
        </w:rPr>
        <w:t>2. Отказывает в удовлетворении жалобы.</w:t>
      </w:r>
    </w:p>
    <w:p w14:paraId="5A92B561" w14:textId="77777777" w:rsidR="00FB41FF" w:rsidRPr="00416DC9" w:rsidRDefault="00FB41FF" w:rsidP="00416DC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16DC9">
        <w:rPr>
          <w:rFonts w:ascii="Times New Roman" w:hAnsi="Times New Roman"/>
          <w:sz w:val="28"/>
          <w:szCs w:val="28"/>
        </w:rPr>
        <w:lastRenderedPageBreak/>
        <w:t>3. В случае установления в ходе рассмотрения или  по результатам жалобы</w:t>
      </w:r>
    </w:p>
    <w:p w14:paraId="49453D8D" w14:textId="77777777" w:rsidR="00FB41FF" w:rsidRPr="00416DC9" w:rsidRDefault="00FB41FF" w:rsidP="00416DC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16DC9">
        <w:rPr>
          <w:rFonts w:ascii="Times New Roman" w:hAnsi="Times New Roman"/>
          <w:sz w:val="28"/>
          <w:szCs w:val="28"/>
        </w:rPr>
        <w:t>признаков состава преступления, руководитель  медицинской  организации</w:t>
      </w:r>
    </w:p>
    <w:p w14:paraId="005738F9" w14:textId="77777777" w:rsidR="00FB41FF" w:rsidRPr="00416DC9" w:rsidRDefault="00FB41FF" w:rsidP="00416DC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16DC9">
        <w:rPr>
          <w:rFonts w:ascii="Times New Roman" w:hAnsi="Times New Roman"/>
          <w:sz w:val="28"/>
          <w:szCs w:val="28"/>
        </w:rPr>
        <w:t>незамедлительно направляет имеющиеся материалы в органы прокуратуры.</w:t>
      </w:r>
    </w:p>
    <w:p w14:paraId="2D314767" w14:textId="77777777" w:rsidR="00FB41FF" w:rsidRPr="00416DC9" w:rsidRDefault="00FB41FF" w:rsidP="00416DC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568D14EF" w14:textId="77777777" w:rsidR="00FB41FF" w:rsidRPr="00416DC9" w:rsidRDefault="00416DC9" w:rsidP="00416DC9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6. </w:t>
      </w:r>
      <w:r w:rsidR="00FB41FF" w:rsidRPr="00416DC9">
        <w:rPr>
          <w:rFonts w:ascii="Times New Roman" w:hAnsi="Times New Roman"/>
          <w:b/>
          <w:bCs/>
          <w:sz w:val="28"/>
          <w:szCs w:val="28"/>
        </w:rPr>
        <w:t>Требования к размещению настоящего Порядка</w:t>
      </w:r>
    </w:p>
    <w:p w14:paraId="7D68E6DE" w14:textId="77777777" w:rsidR="00FB41FF" w:rsidRPr="00416DC9" w:rsidRDefault="00FB41FF" w:rsidP="00416DC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3C6DCEE1" w14:textId="77777777" w:rsidR="00FB41FF" w:rsidRPr="00416DC9" w:rsidRDefault="00FB41FF" w:rsidP="00416DC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16DC9">
        <w:rPr>
          <w:rFonts w:ascii="Times New Roman" w:hAnsi="Times New Roman"/>
          <w:sz w:val="28"/>
          <w:szCs w:val="28"/>
        </w:rPr>
        <w:t xml:space="preserve">1.Настоящий Порядок размещается на информационных </w:t>
      </w:r>
      <w:r w:rsidR="002759CC">
        <w:rPr>
          <w:rFonts w:ascii="Times New Roman" w:hAnsi="Times New Roman"/>
          <w:sz w:val="28"/>
          <w:szCs w:val="28"/>
        </w:rPr>
        <w:t>стендах медицинской организации и на официальном сайте медицинской организации в сети «Интернет».</w:t>
      </w:r>
    </w:p>
    <w:p w14:paraId="5BA66DDF" w14:textId="77777777" w:rsidR="00FB41FF" w:rsidRPr="00416DC9" w:rsidRDefault="00FB41FF" w:rsidP="00416DC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16DC9">
        <w:rPr>
          <w:rFonts w:ascii="Times New Roman" w:hAnsi="Times New Roman"/>
          <w:sz w:val="28"/>
          <w:szCs w:val="28"/>
        </w:rPr>
        <w:t>2.Настоящий Порядок в печатном или электронном виде имеется у руководства медицинской организации и представляется для ознакомления пациенту или его законному представителю по первому его требованию.</w:t>
      </w:r>
    </w:p>
    <w:p w14:paraId="1AD1DF94" w14:textId="77777777" w:rsidR="00FB41FF" w:rsidRPr="00416DC9" w:rsidRDefault="00FB41FF" w:rsidP="00416DC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007AE2E6" w14:textId="77777777" w:rsidR="00FB41FF" w:rsidRPr="00416DC9" w:rsidRDefault="00FB41FF" w:rsidP="00416DC9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416DC9">
        <w:rPr>
          <w:rFonts w:ascii="Times New Roman" w:hAnsi="Times New Roman"/>
          <w:b/>
          <w:bCs/>
          <w:sz w:val="28"/>
          <w:szCs w:val="28"/>
        </w:rPr>
        <w:t>7. Судебный порядок оспаривания решений, действий (бездействия)</w:t>
      </w:r>
    </w:p>
    <w:p w14:paraId="055F3287" w14:textId="77777777" w:rsidR="00FB41FF" w:rsidRPr="00416DC9" w:rsidRDefault="00FB41FF" w:rsidP="00416DC9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416DC9">
        <w:rPr>
          <w:rFonts w:ascii="Times New Roman" w:hAnsi="Times New Roman"/>
          <w:b/>
          <w:bCs/>
          <w:sz w:val="28"/>
          <w:szCs w:val="28"/>
        </w:rPr>
        <w:t>должностных лиц и сотрудников медицинской организации</w:t>
      </w:r>
    </w:p>
    <w:p w14:paraId="30221586" w14:textId="77777777" w:rsidR="00FB41FF" w:rsidRPr="00416DC9" w:rsidRDefault="00FB41FF" w:rsidP="00416DC9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6A088A9" w14:textId="77777777" w:rsidR="00FB41FF" w:rsidRPr="00416DC9" w:rsidRDefault="00FB41FF" w:rsidP="00416DC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16DC9">
        <w:rPr>
          <w:rFonts w:ascii="Times New Roman" w:hAnsi="Times New Roman"/>
          <w:sz w:val="28"/>
          <w:szCs w:val="28"/>
        </w:rPr>
        <w:t xml:space="preserve">     Судебный     порядок     оспаривания   решений,   действий (бездействия)</w:t>
      </w:r>
    </w:p>
    <w:p w14:paraId="77A780D0" w14:textId="77777777" w:rsidR="00FB41FF" w:rsidRPr="00416DC9" w:rsidRDefault="00FB41FF" w:rsidP="00416DC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16DC9">
        <w:rPr>
          <w:rFonts w:ascii="Times New Roman" w:hAnsi="Times New Roman"/>
          <w:sz w:val="28"/>
          <w:szCs w:val="28"/>
        </w:rPr>
        <w:t>должностных лиц медицинской организации осуществляется в соответствии с законодательством Российской Федерации.</w:t>
      </w:r>
    </w:p>
    <w:p w14:paraId="7005A3B5" w14:textId="77777777" w:rsidR="00FB41FF" w:rsidRPr="00416DC9" w:rsidRDefault="00FB41FF" w:rsidP="00416DC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23664DD1" w14:textId="77777777" w:rsidR="00FB41FF" w:rsidRPr="00416DC9" w:rsidRDefault="00FB41FF" w:rsidP="00416DC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416DC9">
        <w:rPr>
          <w:rFonts w:ascii="Times New Roman" w:hAnsi="Times New Roman"/>
          <w:b/>
          <w:bCs/>
          <w:sz w:val="28"/>
          <w:szCs w:val="28"/>
        </w:rPr>
        <w:t>8. Ответственность и контроль</w:t>
      </w:r>
    </w:p>
    <w:p w14:paraId="26C41688" w14:textId="77777777" w:rsidR="00FB41FF" w:rsidRPr="00416DC9" w:rsidRDefault="00FB41FF" w:rsidP="00416DC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4BA11D72" w14:textId="77777777" w:rsidR="00FB41FF" w:rsidRPr="00416DC9" w:rsidRDefault="00FB41FF" w:rsidP="00416DC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16DC9">
        <w:rPr>
          <w:rFonts w:ascii="Times New Roman" w:hAnsi="Times New Roman"/>
          <w:sz w:val="28"/>
          <w:szCs w:val="28"/>
        </w:rPr>
        <w:t>1.  Должностные   лица   и   сотрудники   медицинской  организации    несут</w:t>
      </w:r>
    </w:p>
    <w:p w14:paraId="7EF38789" w14:textId="77777777" w:rsidR="00FB41FF" w:rsidRPr="00416DC9" w:rsidRDefault="00FB41FF" w:rsidP="00416DC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16DC9">
        <w:rPr>
          <w:rFonts w:ascii="Times New Roman" w:hAnsi="Times New Roman"/>
          <w:sz w:val="28"/>
          <w:szCs w:val="28"/>
        </w:rPr>
        <w:t>ответственность за соблюдение настоящего Порядка в соответствии с действующим законодательством.</w:t>
      </w:r>
    </w:p>
    <w:p w14:paraId="5FA38CE7" w14:textId="77777777" w:rsidR="00FB41FF" w:rsidRDefault="00FB41FF" w:rsidP="00416DC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16DC9">
        <w:rPr>
          <w:rFonts w:ascii="Times New Roman" w:hAnsi="Times New Roman"/>
          <w:sz w:val="28"/>
          <w:szCs w:val="28"/>
        </w:rPr>
        <w:t>2. Контроль за выполнением настоящего Порядка осуществляет руководитель медицинской организацией.</w:t>
      </w:r>
    </w:p>
    <w:p w14:paraId="206156C2" w14:textId="77777777" w:rsidR="000F5D47" w:rsidRDefault="000F5D47" w:rsidP="00416DC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514A05FA" w14:textId="77777777" w:rsidR="000F5D47" w:rsidRDefault="000F5D47" w:rsidP="00416DC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1FD415D3" w14:textId="77777777" w:rsidR="000F5D47" w:rsidRDefault="000F5D47" w:rsidP="00416DC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2655F680" w14:textId="77777777" w:rsidR="000F5D47" w:rsidRDefault="000F5D47" w:rsidP="00416DC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4ADE64D7" w14:textId="77777777" w:rsidR="000F5D47" w:rsidRDefault="000F5D47" w:rsidP="00416DC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50CF6BDD" w14:textId="77777777" w:rsidR="000F5D47" w:rsidRDefault="000F5D47" w:rsidP="00416DC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4069DC5F" w14:textId="77777777" w:rsidR="000F5D47" w:rsidRPr="00416DC9" w:rsidRDefault="000F5D47" w:rsidP="00416DC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3837EF3F" w14:textId="77777777" w:rsidR="00E46E0E" w:rsidRDefault="00E46E0E" w:rsidP="000F5D4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E20958" w14:textId="77777777" w:rsidR="002759CC" w:rsidRDefault="002759CC" w:rsidP="000F5D4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8D5D6A" w14:textId="77777777" w:rsidR="002759CC" w:rsidRDefault="002759CC" w:rsidP="000F5D4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45B3A8" w14:textId="77777777" w:rsidR="002759CC" w:rsidRDefault="002759CC" w:rsidP="000F5D4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09E927" w14:textId="77777777" w:rsidR="002759CC" w:rsidRDefault="002759CC" w:rsidP="000F5D4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42750D" w14:textId="77777777" w:rsidR="00174C35" w:rsidRDefault="00000000" w:rsidP="00174C35">
      <w:r>
        <w:rPr>
          <w:noProof/>
          <w:sz w:val="20"/>
        </w:rPr>
        <w:lastRenderedPageBreak/>
        <w:pict w14:anchorId="177CA83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17pt;margin-top:45pt;width:342pt;height:48pt;z-index:251661312" stroked="f">
            <v:fill color2="#aaa" type="gradient"/>
            <v:shadow on="t" color="#4d4d4d" offset=",3pt"/>
            <v:textpath style="font-family:&quot;Arial&quot;;font-size:20pt;v-text-spacing:78650f;v-text-kern:t" trim="t" fitpath="t" string="С Л А В Я Н С К А Я   К Л И Н И К А&#10;"/>
          </v:shape>
        </w:pict>
      </w:r>
      <w:r>
        <w:rPr>
          <w:noProof/>
          <w:sz w:val="20"/>
        </w:rPr>
        <w:pict w14:anchorId="244E08BE">
          <v:shape id="_x0000_s1026" type="#_x0000_t136" style="position:absolute;margin-left:99pt;margin-top:0;width:378pt;height:40.5pt;z-index:251660288" stroked="f">
            <v:fill color2="#aaa" type="gradient"/>
            <v:shadow on="t" color="#4d4d4d" offset=",3pt"/>
            <v:textpath style="font-family:&quot;Arial&quot;;font-size:18pt;v-text-spacing:78650f;v-text-kern:t" trim="t" fitpath="t" string="Общество с ограниченной ответственностью&#10;"/>
          </v:shape>
        </w:pict>
      </w:r>
      <w:r w:rsidR="00174C35">
        <w:object w:dxaOrig="4154" w:dyaOrig="4246" w14:anchorId="60B234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108pt" o:ole="">
            <v:imagedata r:id="rId10" o:title=""/>
          </v:shape>
          <o:OLEObject Type="Embed" ProgID="PBrush" ShapeID="_x0000_i1025" DrawAspect="Content" ObjectID="_1764069448" r:id="rId11"/>
        </w:object>
      </w:r>
    </w:p>
    <w:p w14:paraId="70916589" w14:textId="77777777" w:rsidR="00174C35" w:rsidRPr="00174C35" w:rsidRDefault="00174C35" w:rsidP="00174C35">
      <w:pPr>
        <w:pStyle w:val="ac"/>
        <w:rPr>
          <w:sz w:val="24"/>
        </w:rPr>
      </w:pPr>
      <w:r w:rsidRPr="00174C35">
        <w:rPr>
          <w:sz w:val="24"/>
        </w:rPr>
        <w:t>308010, г. Белгород, ул. 1-ая Шоссейная, 34.  Тел/факс (4722) 35-77-17, ИНН 3123045913</w:t>
      </w:r>
    </w:p>
    <w:p w14:paraId="14F1359A" w14:textId="77777777" w:rsidR="00174C35" w:rsidRDefault="00174C35" w:rsidP="00174C35">
      <w:pPr>
        <w:tabs>
          <w:tab w:val="left" w:pos="4200"/>
        </w:tabs>
        <w:jc w:val="right"/>
      </w:pPr>
    </w:p>
    <w:p w14:paraId="04A2201A" w14:textId="77777777" w:rsidR="00174C35" w:rsidRPr="00F62899" w:rsidRDefault="00174C35" w:rsidP="00F62899">
      <w:pPr>
        <w:pStyle w:val="a7"/>
        <w:jc w:val="right"/>
        <w:rPr>
          <w:rFonts w:ascii="Times New Roman" w:hAnsi="Times New Roman"/>
          <w:sz w:val="28"/>
          <w:szCs w:val="28"/>
          <w:vertAlign w:val="subscript"/>
        </w:rPr>
      </w:pPr>
      <w:r w:rsidRPr="00F62899">
        <w:rPr>
          <w:rFonts w:ascii="Times New Roman" w:hAnsi="Times New Roman"/>
          <w:sz w:val="28"/>
          <w:szCs w:val="28"/>
        </w:rPr>
        <w:t xml:space="preserve">Директору ООО «Славянская клиника» Мелихову Г. В.                                           </w:t>
      </w:r>
      <w:proofErr w:type="gramStart"/>
      <w:r w:rsidRPr="00F62899">
        <w:rPr>
          <w:rFonts w:ascii="Times New Roman" w:hAnsi="Times New Roman"/>
          <w:sz w:val="28"/>
          <w:szCs w:val="28"/>
        </w:rPr>
        <w:t xml:space="preserve">от  </w:t>
      </w:r>
      <w:r w:rsidR="00F62899" w:rsidRPr="00F62899">
        <w:rPr>
          <w:rFonts w:ascii="Times New Roman" w:hAnsi="Times New Roman"/>
          <w:sz w:val="28"/>
          <w:szCs w:val="28"/>
          <w:vertAlign w:val="subscript"/>
        </w:rPr>
        <w:t>_</w:t>
      </w:r>
      <w:proofErr w:type="gramEnd"/>
      <w:r w:rsidR="00F62899" w:rsidRPr="00F62899">
        <w:rPr>
          <w:rFonts w:ascii="Times New Roman" w:hAnsi="Times New Roman"/>
          <w:sz w:val="28"/>
          <w:szCs w:val="28"/>
          <w:vertAlign w:val="subscript"/>
        </w:rPr>
        <w:t>_____________________________________________________________________</w:t>
      </w:r>
    </w:p>
    <w:p w14:paraId="5AB6400A" w14:textId="77777777" w:rsidR="00F62899" w:rsidRPr="00F62899" w:rsidRDefault="00F62899" w:rsidP="00F62899">
      <w:pPr>
        <w:pStyle w:val="a7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</w:t>
      </w:r>
      <w:r w:rsidRPr="00F62899">
        <w:rPr>
          <w:rFonts w:ascii="Times New Roman" w:hAnsi="Times New Roman"/>
          <w:sz w:val="28"/>
          <w:szCs w:val="28"/>
          <w:vertAlign w:val="superscript"/>
        </w:rPr>
        <w:t>Ф.И.О. заявителя</w:t>
      </w:r>
    </w:p>
    <w:p w14:paraId="1CC39B1F" w14:textId="77777777" w:rsidR="00F62899" w:rsidRPr="00F62899" w:rsidRDefault="00F62899" w:rsidP="00F62899">
      <w:pPr>
        <w:pStyle w:val="a7"/>
        <w:jc w:val="right"/>
        <w:rPr>
          <w:rFonts w:ascii="Times New Roman" w:hAnsi="Times New Roman"/>
          <w:sz w:val="28"/>
          <w:szCs w:val="28"/>
          <w:vertAlign w:val="superscript"/>
        </w:rPr>
      </w:pPr>
      <w:r>
        <w:rPr>
          <w:vertAlign w:val="superscript"/>
        </w:rPr>
        <w:t xml:space="preserve">                                                            </w:t>
      </w:r>
      <w:r w:rsidRPr="00F62899">
        <w:rPr>
          <w:rFonts w:ascii="Times New Roman" w:hAnsi="Times New Roman"/>
          <w:sz w:val="28"/>
          <w:szCs w:val="28"/>
          <w:vertAlign w:val="superscript"/>
        </w:rPr>
        <w:t>_________________________________________________________________________</w:t>
      </w:r>
    </w:p>
    <w:p w14:paraId="1722C5C9" w14:textId="77777777" w:rsidR="00F62899" w:rsidRPr="00F62899" w:rsidRDefault="00F62899" w:rsidP="00F62899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F62899">
        <w:rPr>
          <w:rFonts w:ascii="Times New Roman" w:hAnsi="Times New Roman"/>
          <w:sz w:val="28"/>
          <w:szCs w:val="28"/>
        </w:rPr>
        <w:t xml:space="preserve">проживающей(го) по </w:t>
      </w:r>
      <w:proofErr w:type="gramStart"/>
      <w:r w:rsidRPr="00F62899">
        <w:rPr>
          <w:rFonts w:ascii="Times New Roman" w:hAnsi="Times New Roman"/>
          <w:sz w:val="28"/>
          <w:szCs w:val="28"/>
        </w:rPr>
        <w:t>адресу:_</w:t>
      </w:r>
      <w:proofErr w:type="gramEnd"/>
      <w:r w:rsidRPr="00F62899">
        <w:rPr>
          <w:rFonts w:ascii="Times New Roman" w:hAnsi="Times New Roman"/>
          <w:sz w:val="28"/>
          <w:szCs w:val="28"/>
        </w:rPr>
        <w:t>_____________________</w:t>
      </w:r>
    </w:p>
    <w:p w14:paraId="2C0A7B79" w14:textId="77777777" w:rsidR="00F62899" w:rsidRDefault="00F62899" w:rsidP="00F62899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F62899">
        <w:rPr>
          <w:rFonts w:ascii="Times New Roman" w:hAnsi="Times New Roman"/>
          <w:sz w:val="28"/>
          <w:szCs w:val="28"/>
        </w:rPr>
        <w:t>_______________________________________________</w:t>
      </w:r>
    </w:p>
    <w:p w14:paraId="292FA76D" w14:textId="77777777" w:rsidR="0079706E" w:rsidRDefault="0079706E" w:rsidP="00F62899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14:paraId="2436CB9A" w14:textId="77777777" w:rsidR="00F62899" w:rsidRDefault="00F62899" w:rsidP="00F62899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электронная почта </w:t>
      </w:r>
      <w:r w:rsidR="0079706E">
        <w:rPr>
          <w:rFonts w:ascii="Times New Roman" w:hAnsi="Times New Roman"/>
          <w:sz w:val="28"/>
          <w:szCs w:val="28"/>
        </w:rPr>
        <w:t>(</w:t>
      </w:r>
      <w:r w:rsidR="0079706E">
        <w:rPr>
          <w:rFonts w:ascii="Times New Roman" w:hAnsi="Times New Roman"/>
          <w:sz w:val="28"/>
          <w:szCs w:val="28"/>
          <w:lang w:val="en-US"/>
        </w:rPr>
        <w:t>E</w:t>
      </w:r>
      <w:r w:rsidR="0079706E" w:rsidRPr="00710566">
        <w:rPr>
          <w:rFonts w:ascii="Times New Roman" w:hAnsi="Times New Roman"/>
          <w:sz w:val="28"/>
          <w:szCs w:val="28"/>
        </w:rPr>
        <w:t>-</w:t>
      </w:r>
      <w:r w:rsidR="0079706E">
        <w:rPr>
          <w:rFonts w:ascii="Times New Roman" w:hAnsi="Times New Roman"/>
          <w:sz w:val="28"/>
          <w:szCs w:val="28"/>
          <w:lang w:val="en-US"/>
        </w:rPr>
        <w:t>mail</w:t>
      </w:r>
      <w:proofErr w:type="gramStart"/>
      <w:r w:rsidR="0079706E" w:rsidRPr="00710566">
        <w:rPr>
          <w:rFonts w:ascii="Times New Roman" w:hAnsi="Times New Roman"/>
          <w:sz w:val="28"/>
          <w:szCs w:val="28"/>
        </w:rPr>
        <w:t>)</w:t>
      </w:r>
      <w:r w:rsidR="0079706E">
        <w:rPr>
          <w:rFonts w:ascii="Times New Roman" w:hAnsi="Times New Roman"/>
          <w:sz w:val="28"/>
          <w:szCs w:val="28"/>
        </w:rPr>
        <w:t>:_</w:t>
      </w:r>
      <w:proofErr w:type="gramEnd"/>
      <w:r w:rsidR="0079706E">
        <w:rPr>
          <w:rFonts w:ascii="Times New Roman" w:hAnsi="Times New Roman"/>
          <w:sz w:val="28"/>
          <w:szCs w:val="28"/>
        </w:rPr>
        <w:t>______________________</w:t>
      </w:r>
    </w:p>
    <w:p w14:paraId="652DA5F7" w14:textId="77777777" w:rsidR="0079706E" w:rsidRDefault="0079706E" w:rsidP="00F62899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</w:t>
      </w:r>
    </w:p>
    <w:p w14:paraId="2344D876" w14:textId="77777777" w:rsidR="0079706E" w:rsidRDefault="0079706E" w:rsidP="00F62899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14:paraId="2330F7A4" w14:textId="77777777" w:rsidR="0079706E" w:rsidRDefault="0079706E" w:rsidP="0079706E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14:paraId="28992113" w14:textId="77777777" w:rsidR="0079706E" w:rsidRDefault="0079706E" w:rsidP="0079706E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ЗАЯВЛЕНИЕ/ЖАЛОБА/ и т.д.</w:t>
      </w:r>
    </w:p>
    <w:p w14:paraId="1596AF38" w14:textId="77777777" w:rsidR="0079706E" w:rsidRDefault="0079706E" w:rsidP="0079706E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14:paraId="50CCBE9A" w14:textId="77777777" w:rsidR="0079706E" w:rsidRDefault="0079706E" w:rsidP="0079706E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14:paraId="59B8E9D1" w14:textId="77777777" w:rsidR="0079706E" w:rsidRDefault="0079706E" w:rsidP="0079706E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14:paraId="25EEE8E5" w14:textId="77777777" w:rsidR="0079706E" w:rsidRDefault="0079706E" w:rsidP="0079706E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14:paraId="5969573B" w14:textId="77777777" w:rsidR="0079706E" w:rsidRDefault="0079706E" w:rsidP="0079706E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14:paraId="39445B8F" w14:textId="77777777" w:rsidR="0079706E" w:rsidRDefault="0079706E" w:rsidP="0079706E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14:paraId="0E7950B9" w14:textId="77777777" w:rsidR="0079706E" w:rsidRDefault="0079706E" w:rsidP="0079706E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14:paraId="5F1A7F87" w14:textId="77777777" w:rsidR="0079706E" w:rsidRDefault="0079706E" w:rsidP="0079706E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14:paraId="169B5256" w14:textId="77777777" w:rsidR="0079706E" w:rsidRDefault="0079706E" w:rsidP="0079706E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14:paraId="5FB25D1F" w14:textId="77777777" w:rsidR="0079706E" w:rsidRDefault="0079706E" w:rsidP="0079706E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14:paraId="58AB4AB9" w14:textId="77777777" w:rsidR="0079706E" w:rsidRDefault="0079706E" w:rsidP="0079706E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14:paraId="3E5E7A97" w14:textId="77777777" w:rsidR="0079706E" w:rsidRDefault="0079706E" w:rsidP="0079706E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14:paraId="4991D576" w14:textId="77777777" w:rsidR="0079706E" w:rsidRDefault="0079706E" w:rsidP="0079706E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14:paraId="7AB6EB34" w14:textId="77777777" w:rsidR="0079706E" w:rsidRDefault="0079706E" w:rsidP="0079706E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14:paraId="566A13D7" w14:textId="77777777" w:rsidR="0079706E" w:rsidRDefault="0079706E" w:rsidP="0079706E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14:paraId="3E87F2F3" w14:textId="77777777" w:rsidR="0079706E" w:rsidRDefault="0079706E" w:rsidP="0079706E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14:paraId="008037F0" w14:textId="77777777" w:rsidR="0079706E" w:rsidRDefault="0079706E" w:rsidP="0079706E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14:paraId="51EE95A1" w14:textId="77777777" w:rsidR="0079706E" w:rsidRPr="0079706E" w:rsidRDefault="0079706E" w:rsidP="0079706E">
      <w:pPr>
        <w:pStyle w:val="a7"/>
        <w:rPr>
          <w:rFonts w:ascii="Times New Roman" w:hAnsi="Times New Roman"/>
          <w:sz w:val="28"/>
          <w:szCs w:val="28"/>
        </w:rPr>
      </w:pPr>
      <w:r w:rsidRPr="0079706E">
        <w:rPr>
          <w:rFonts w:ascii="Times New Roman" w:hAnsi="Times New Roman"/>
          <w:sz w:val="28"/>
          <w:szCs w:val="28"/>
        </w:rPr>
        <w:t xml:space="preserve">___________                                    _____________         __________________ </w:t>
      </w:r>
    </w:p>
    <w:p w14:paraId="48EF181B" w14:textId="697F1E99" w:rsidR="002759CC" w:rsidRDefault="0079706E" w:rsidP="0079706E">
      <w:pPr>
        <w:pStyle w:val="a7"/>
        <w:rPr>
          <w:rFonts w:ascii="Times New Roman" w:hAnsi="Times New Roman"/>
          <w:sz w:val="28"/>
          <w:szCs w:val="28"/>
          <w:vertAlign w:val="superscript"/>
        </w:rPr>
      </w:pPr>
      <w:r w:rsidRPr="0079706E">
        <w:rPr>
          <w:rFonts w:ascii="Times New Roman" w:hAnsi="Times New Roman"/>
          <w:sz w:val="28"/>
          <w:szCs w:val="28"/>
          <w:vertAlign w:val="superscript"/>
        </w:rPr>
        <w:t xml:space="preserve">           Дата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</w:t>
      </w:r>
      <w:r w:rsidRPr="0079706E">
        <w:rPr>
          <w:rFonts w:ascii="Times New Roman" w:hAnsi="Times New Roman"/>
          <w:sz w:val="28"/>
          <w:szCs w:val="28"/>
          <w:vertAlign w:val="superscript"/>
        </w:rPr>
        <w:t xml:space="preserve">    Подпись                                       Расшифровка подписи</w:t>
      </w:r>
    </w:p>
    <w:p w14:paraId="4CC5BE21" w14:textId="591BDD11" w:rsidR="00710566" w:rsidRDefault="00710566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br w:type="page"/>
      </w:r>
    </w:p>
    <w:p w14:paraId="1CFCB04B" w14:textId="19D5DEB3" w:rsidR="00710566" w:rsidRPr="00462D36" w:rsidRDefault="00616694" w:rsidP="0079706E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17D1E92F" wp14:editId="3CCD3FD6">
            <wp:extent cx="5934075" cy="3792019"/>
            <wp:effectExtent l="0" t="0" r="0" b="0"/>
            <wp:docPr id="16094265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533" cy="3800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0566" w:rsidRPr="00462D36" w:rsidSect="00273DBF">
      <w:footerReference w:type="default" r:id="rId13"/>
      <w:pgSz w:w="11906" w:h="16838"/>
      <w:pgMar w:top="1134" w:right="850" w:bottom="113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AA3F0" w14:textId="77777777" w:rsidR="00BF27AA" w:rsidRDefault="00BF27AA" w:rsidP="00273DBF">
      <w:pPr>
        <w:spacing w:after="0" w:line="240" w:lineRule="auto"/>
      </w:pPr>
      <w:r>
        <w:separator/>
      </w:r>
    </w:p>
  </w:endnote>
  <w:endnote w:type="continuationSeparator" w:id="0">
    <w:p w14:paraId="2E2980C9" w14:textId="77777777" w:rsidR="00BF27AA" w:rsidRDefault="00BF27AA" w:rsidP="00273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5762760"/>
      <w:docPartObj>
        <w:docPartGallery w:val="Page Numbers (Bottom of Page)"/>
        <w:docPartUnique/>
      </w:docPartObj>
    </w:sdtPr>
    <w:sdtContent>
      <w:p w14:paraId="41CB9814" w14:textId="77777777" w:rsidR="00273DBF" w:rsidRDefault="0000000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706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A960CFC" w14:textId="77777777" w:rsidR="00273DBF" w:rsidRDefault="00273DB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B17C6" w14:textId="77777777" w:rsidR="00BF27AA" w:rsidRDefault="00BF27AA" w:rsidP="00273DBF">
      <w:pPr>
        <w:spacing w:after="0" w:line="240" w:lineRule="auto"/>
      </w:pPr>
      <w:r>
        <w:separator/>
      </w:r>
    </w:p>
  </w:footnote>
  <w:footnote w:type="continuationSeparator" w:id="0">
    <w:p w14:paraId="193F828D" w14:textId="77777777" w:rsidR="00BF27AA" w:rsidRDefault="00BF27AA" w:rsidP="00273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46F7A"/>
    <w:multiLevelType w:val="multilevel"/>
    <w:tmpl w:val="B4C6A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DF4399"/>
    <w:multiLevelType w:val="multilevel"/>
    <w:tmpl w:val="FC2849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435B59"/>
    <w:multiLevelType w:val="hybridMultilevel"/>
    <w:tmpl w:val="525CE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42B9A"/>
    <w:multiLevelType w:val="multilevel"/>
    <w:tmpl w:val="C2282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7D03DF"/>
    <w:multiLevelType w:val="multilevel"/>
    <w:tmpl w:val="69EE4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2C37FF"/>
    <w:multiLevelType w:val="multilevel"/>
    <w:tmpl w:val="9726F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5792679">
    <w:abstractNumId w:val="2"/>
  </w:num>
  <w:num w:numId="2" w16cid:durableId="921455611">
    <w:abstractNumId w:val="3"/>
  </w:num>
  <w:num w:numId="3" w16cid:durableId="1164589751">
    <w:abstractNumId w:val="0"/>
  </w:num>
  <w:num w:numId="4" w16cid:durableId="933781286">
    <w:abstractNumId w:val="4"/>
  </w:num>
  <w:num w:numId="5" w16cid:durableId="1009136026">
    <w:abstractNumId w:val="5"/>
  </w:num>
  <w:num w:numId="6" w16cid:durableId="1918663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D4C"/>
    <w:rsid w:val="00076310"/>
    <w:rsid w:val="000B457D"/>
    <w:rsid w:val="000F5D47"/>
    <w:rsid w:val="00174C35"/>
    <w:rsid w:val="00185F2C"/>
    <w:rsid w:val="002232D3"/>
    <w:rsid w:val="00273DBF"/>
    <w:rsid w:val="002759CC"/>
    <w:rsid w:val="00276D4C"/>
    <w:rsid w:val="00342103"/>
    <w:rsid w:val="003F5119"/>
    <w:rsid w:val="00416DC9"/>
    <w:rsid w:val="00462D36"/>
    <w:rsid w:val="004A3523"/>
    <w:rsid w:val="00616694"/>
    <w:rsid w:val="006A6FAD"/>
    <w:rsid w:val="00701CB3"/>
    <w:rsid w:val="00710566"/>
    <w:rsid w:val="0079706E"/>
    <w:rsid w:val="0085382F"/>
    <w:rsid w:val="00857977"/>
    <w:rsid w:val="009319C3"/>
    <w:rsid w:val="009517B1"/>
    <w:rsid w:val="00B061E3"/>
    <w:rsid w:val="00B71DBE"/>
    <w:rsid w:val="00BF27AA"/>
    <w:rsid w:val="00DE09C8"/>
    <w:rsid w:val="00E46E0E"/>
    <w:rsid w:val="00F22C9F"/>
    <w:rsid w:val="00F62899"/>
    <w:rsid w:val="00F90344"/>
    <w:rsid w:val="00FB41FF"/>
    <w:rsid w:val="00FB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20BDD73"/>
  <w15:docId w15:val="{4ED46702-3851-4CC5-B46A-C4A712652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82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85382F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85382F"/>
    <w:pPr>
      <w:keepNext/>
      <w:tabs>
        <w:tab w:val="num" w:pos="2880"/>
      </w:tabs>
      <w:suppressAutoHyphens/>
      <w:spacing w:after="0" w:line="240" w:lineRule="auto"/>
      <w:ind w:left="2880" w:hanging="360"/>
      <w:jc w:val="right"/>
      <w:outlineLvl w:val="3"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382F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85382F"/>
    <w:rPr>
      <w:rFonts w:eastAsia="Calibri"/>
      <w:sz w:val="24"/>
      <w:szCs w:val="24"/>
      <w:lang w:val="ru-RU" w:eastAsia="ar-SA" w:bidi="ar-SA"/>
    </w:rPr>
  </w:style>
  <w:style w:type="paragraph" w:styleId="a3">
    <w:name w:val="Title"/>
    <w:basedOn w:val="a"/>
    <w:link w:val="a4"/>
    <w:qFormat/>
    <w:rsid w:val="0085382F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85382F"/>
    <w:rPr>
      <w:sz w:val="28"/>
      <w:szCs w:val="24"/>
    </w:rPr>
  </w:style>
  <w:style w:type="paragraph" w:styleId="a5">
    <w:name w:val="List Paragraph"/>
    <w:basedOn w:val="a"/>
    <w:uiPriority w:val="34"/>
    <w:qFormat/>
    <w:rsid w:val="0085382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42103"/>
    <w:rPr>
      <w:color w:val="0000FF" w:themeColor="hyperlink"/>
      <w:u w:val="single"/>
    </w:rPr>
  </w:style>
  <w:style w:type="paragraph" w:styleId="a7">
    <w:name w:val="No Spacing"/>
    <w:uiPriority w:val="1"/>
    <w:qFormat/>
    <w:rsid w:val="00416DC9"/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273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73DBF"/>
    <w:rPr>
      <w:rFonts w:ascii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73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3DBF"/>
    <w:rPr>
      <w:rFonts w:ascii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174C35"/>
    <w:pPr>
      <w:tabs>
        <w:tab w:val="left" w:pos="4200"/>
      </w:tabs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174C35"/>
    <w:rPr>
      <w:rFonts w:eastAsia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avklinika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lavklinik@yandex.ru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slavklinik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9</Pages>
  <Words>2308</Words>
  <Characters>13161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2022-04-06T08:59:00Z</cp:lastPrinted>
  <dcterms:created xsi:type="dcterms:W3CDTF">2021-09-14T13:03:00Z</dcterms:created>
  <dcterms:modified xsi:type="dcterms:W3CDTF">2023-12-14T11:31:00Z</dcterms:modified>
</cp:coreProperties>
</file>